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E72B27" w14:textId="2BE38709" w:rsidR="003E1396" w:rsidRDefault="003E1396" w:rsidP="003E13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SAA"/>
      <w:bookmarkStart w:id="1" w:name="_Toc20208848"/>
      <w:bookmarkStart w:id="2" w:name="_Toc27259854"/>
      <w:bookmarkStart w:id="3" w:name="_Toc44864110"/>
      <w:bookmarkStart w:id="4" w:name="_Toc90294188"/>
      <w:bookmarkStart w:id="5" w:name="_PERM_MCCTEMPBM_CRPT84570027___2"/>
      <w:bookmarkEnd w:id="0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011BC5">
        <w:rPr>
          <w:b/>
          <w:noProof/>
          <w:sz w:val="24"/>
        </w:rPr>
        <w:t>108</w:t>
      </w:r>
    </w:p>
    <w:p w14:paraId="3E6F2241" w14:textId="77777777" w:rsidR="003E1396" w:rsidRDefault="003E1396" w:rsidP="003E13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E1396" w14:paraId="38E585AC" w14:textId="77777777" w:rsidTr="00ED78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81DC19" w14:textId="77777777" w:rsidR="003E1396" w:rsidRDefault="003E1396" w:rsidP="00ED78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E1396" w14:paraId="0C004915" w14:textId="77777777" w:rsidTr="00ED784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45E21D" w14:textId="77777777" w:rsidR="003E1396" w:rsidRDefault="003E1396" w:rsidP="00ED78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96" w14:paraId="61F9310F" w14:textId="77777777" w:rsidTr="00ED784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00563E" w14:textId="77777777" w:rsidR="003E1396" w:rsidRDefault="003E1396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96" w14:paraId="1BEFB7E0" w14:textId="77777777" w:rsidTr="00ED784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DBF08F" w14:textId="77777777" w:rsidR="003E1396" w:rsidRDefault="003E1396" w:rsidP="00ED78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3A85BD8" w14:textId="1A34822B" w:rsidR="003E1396" w:rsidRDefault="003E1396" w:rsidP="00ED78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29.229</w:t>
            </w:r>
          </w:p>
        </w:tc>
        <w:tc>
          <w:tcPr>
            <w:tcW w:w="709" w:type="dxa"/>
            <w:hideMark/>
          </w:tcPr>
          <w:p w14:paraId="0CD8224C" w14:textId="77777777" w:rsidR="003E1396" w:rsidRDefault="003E1396" w:rsidP="00ED78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AA87342" w14:textId="6142A2DB" w:rsidR="003E1396" w:rsidRDefault="00011BC5" w:rsidP="00ED78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0299</w:t>
            </w:r>
          </w:p>
        </w:tc>
        <w:tc>
          <w:tcPr>
            <w:tcW w:w="709" w:type="dxa"/>
            <w:hideMark/>
          </w:tcPr>
          <w:p w14:paraId="0B5A86EB" w14:textId="77777777" w:rsidR="003E1396" w:rsidRDefault="003E1396" w:rsidP="00ED78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AF693FA" w14:textId="77777777" w:rsidR="003E1396" w:rsidRDefault="003E1396" w:rsidP="00ED78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5097B6E9" w14:textId="77777777" w:rsidR="003E1396" w:rsidRDefault="003E1396" w:rsidP="00ED78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750E15C" w14:textId="77777777" w:rsidR="003E1396" w:rsidRDefault="003E1396" w:rsidP="00ED78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E262A9" w14:textId="77777777" w:rsidR="003E1396" w:rsidRDefault="003E1396" w:rsidP="00ED7849">
            <w:pPr>
              <w:pStyle w:val="CRCoverPage"/>
              <w:spacing w:after="0"/>
              <w:rPr>
                <w:noProof/>
              </w:rPr>
            </w:pPr>
          </w:p>
        </w:tc>
      </w:tr>
      <w:tr w:rsidR="003E1396" w14:paraId="4E907B66" w14:textId="77777777" w:rsidTr="00ED784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DD4FB" w14:textId="77777777" w:rsidR="003E1396" w:rsidRDefault="003E1396" w:rsidP="00ED7849">
            <w:pPr>
              <w:pStyle w:val="CRCoverPage"/>
              <w:spacing w:after="0"/>
              <w:rPr>
                <w:noProof/>
              </w:rPr>
            </w:pPr>
          </w:p>
        </w:tc>
      </w:tr>
      <w:tr w:rsidR="003E1396" w14:paraId="3EF2A40A" w14:textId="77777777" w:rsidTr="00ED784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DAC635" w14:textId="77777777" w:rsidR="003E1396" w:rsidRDefault="003E1396" w:rsidP="00ED78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96" w14:paraId="7AAC5D70" w14:textId="77777777" w:rsidTr="00ED7849">
        <w:tc>
          <w:tcPr>
            <w:tcW w:w="9641" w:type="dxa"/>
            <w:gridSpan w:val="9"/>
          </w:tcPr>
          <w:p w14:paraId="7D8BE3BA" w14:textId="77777777" w:rsidR="003E1396" w:rsidRDefault="003E1396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899017" w14:textId="77777777" w:rsidR="003E1396" w:rsidRDefault="003E1396" w:rsidP="003E1396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96" w14:paraId="6C97D90C" w14:textId="77777777" w:rsidTr="00ED7849">
        <w:tc>
          <w:tcPr>
            <w:tcW w:w="2835" w:type="dxa"/>
            <w:hideMark/>
          </w:tcPr>
          <w:p w14:paraId="5569ACAD" w14:textId="77777777" w:rsidR="003E1396" w:rsidRDefault="003E1396" w:rsidP="00ED78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125F62" w14:textId="77777777" w:rsidR="003E1396" w:rsidRDefault="003E1396" w:rsidP="00ED78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21A14" w14:textId="77777777" w:rsidR="003E1396" w:rsidRDefault="003E1396" w:rsidP="00ED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0F452F" w14:textId="77777777" w:rsidR="003E1396" w:rsidRDefault="003E1396" w:rsidP="00ED78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E06B2" w14:textId="77777777" w:rsidR="003E1396" w:rsidRDefault="003E1396" w:rsidP="00ED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2B3C6CA" w14:textId="77777777" w:rsidR="003E1396" w:rsidRDefault="003E1396" w:rsidP="00ED78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DEAFC" w14:textId="77777777" w:rsidR="003E1396" w:rsidRDefault="003E1396" w:rsidP="00ED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D8C707A" w14:textId="77777777" w:rsidR="003E1396" w:rsidRDefault="003E1396" w:rsidP="00ED78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FC3FB99" w14:textId="77777777" w:rsidR="003E1396" w:rsidRDefault="003E1396" w:rsidP="00ED78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6E919B" w14:textId="77777777" w:rsidR="003E1396" w:rsidRDefault="003E1396" w:rsidP="003E1396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E1396" w14:paraId="4BD85BF7" w14:textId="77777777" w:rsidTr="00ED7849">
        <w:tc>
          <w:tcPr>
            <w:tcW w:w="9640" w:type="dxa"/>
            <w:gridSpan w:val="11"/>
          </w:tcPr>
          <w:p w14:paraId="64D49EAE" w14:textId="77777777" w:rsidR="003E1396" w:rsidRDefault="003E1396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96" w14:paraId="6A794AFB" w14:textId="77777777" w:rsidTr="00ED784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4CFC01" w14:textId="77777777" w:rsidR="003E1396" w:rsidRDefault="003E1396" w:rsidP="00ED78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6C9413" w14:textId="77777777" w:rsidR="003E1396" w:rsidRDefault="003E1396" w:rsidP="00ED7849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_Hlk94129294"/>
            <w:r>
              <w:t>Routing of IMS traffic via localized IMS media plane functions</w:t>
            </w:r>
            <w:bookmarkEnd w:id="7"/>
          </w:p>
        </w:tc>
      </w:tr>
      <w:tr w:rsidR="003E1396" w14:paraId="0FD406E6" w14:textId="77777777" w:rsidTr="00ED784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3E7439" w14:textId="77777777" w:rsidR="003E1396" w:rsidRDefault="003E1396" w:rsidP="00ED7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FD7DE8" w14:textId="77777777" w:rsidR="003E1396" w:rsidRDefault="003E1396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96" w14:paraId="1389A69A" w14:textId="77777777" w:rsidTr="00ED784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196252" w14:textId="77777777" w:rsidR="003E1396" w:rsidRDefault="003E1396" w:rsidP="00ED78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DDC98A" w14:textId="77777777" w:rsidR="003E1396" w:rsidRDefault="003E1396" w:rsidP="00ED784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E1396" w14:paraId="617413B3" w14:textId="77777777" w:rsidTr="00ED784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C911FA" w14:textId="77777777" w:rsidR="003E1396" w:rsidRDefault="003E1396" w:rsidP="00ED78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C367DC" w14:textId="77777777" w:rsidR="003E1396" w:rsidRDefault="003E1396" w:rsidP="00ED784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E1396" w14:paraId="3648144B" w14:textId="77777777" w:rsidTr="00ED784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49D62" w14:textId="77777777" w:rsidR="003E1396" w:rsidRDefault="003E1396" w:rsidP="00ED7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B68CE5" w14:textId="77777777" w:rsidR="003E1396" w:rsidRDefault="003E1396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96" w14:paraId="1F13135E" w14:textId="77777777" w:rsidTr="00ED784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3F58B1" w14:textId="77777777" w:rsidR="003E1396" w:rsidRDefault="003E1396" w:rsidP="00ED78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73A30CD" w14:textId="77777777" w:rsidR="003E1396" w:rsidRDefault="003E1396" w:rsidP="00ED784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</w:tcPr>
          <w:p w14:paraId="1E6F12A6" w14:textId="77777777" w:rsidR="003E1396" w:rsidRDefault="003E1396" w:rsidP="00ED78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62B2C8B" w14:textId="77777777" w:rsidR="003E1396" w:rsidRDefault="003E1396" w:rsidP="00ED78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5899D9" w14:textId="0E6645F5" w:rsidR="003E1396" w:rsidRDefault="003E1396" w:rsidP="00ED7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011BC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11BC5">
              <w:rPr>
                <w:noProof/>
              </w:rPr>
              <w:t>08</w:t>
            </w:r>
          </w:p>
        </w:tc>
      </w:tr>
      <w:tr w:rsidR="003E1396" w14:paraId="224E1574" w14:textId="77777777" w:rsidTr="00ED784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AC874" w14:textId="77777777" w:rsidR="003E1396" w:rsidRDefault="003E1396" w:rsidP="00ED7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48D2AD" w14:textId="77777777" w:rsidR="003E1396" w:rsidRDefault="003E1396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C6E3BB" w14:textId="77777777" w:rsidR="003E1396" w:rsidRDefault="003E1396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1B4F34" w14:textId="77777777" w:rsidR="003E1396" w:rsidRDefault="003E1396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BA68A9" w14:textId="77777777" w:rsidR="003E1396" w:rsidRDefault="003E1396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96" w14:paraId="1A1DC06E" w14:textId="77777777" w:rsidTr="00ED784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99D8EF" w14:textId="77777777" w:rsidR="003E1396" w:rsidRDefault="003E1396" w:rsidP="00ED78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12421D7" w14:textId="77777777" w:rsidR="003E1396" w:rsidRDefault="003E1396" w:rsidP="00ED78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523306DA" w14:textId="77777777" w:rsidR="003E1396" w:rsidRDefault="003E1396" w:rsidP="00ED78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A9AB98F" w14:textId="77777777" w:rsidR="003E1396" w:rsidRDefault="003E1396" w:rsidP="00ED78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CD46B0" w14:textId="77777777" w:rsidR="003E1396" w:rsidRDefault="003E1396" w:rsidP="00ED78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E1396" w14:paraId="712684BD" w14:textId="77777777" w:rsidTr="00ED784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6C046C" w14:textId="77777777" w:rsidR="003E1396" w:rsidRDefault="003E1396" w:rsidP="00ED78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F24927" w14:textId="77777777" w:rsidR="003E1396" w:rsidRDefault="003E1396" w:rsidP="00ED78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ED0D33" w14:textId="77777777" w:rsidR="003E1396" w:rsidRDefault="003E1396" w:rsidP="00ED78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0388E" w14:textId="77777777" w:rsidR="003E1396" w:rsidRDefault="003E1396" w:rsidP="00ED78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E1396" w14:paraId="3DA7F14B" w14:textId="77777777" w:rsidTr="00ED7849">
        <w:tc>
          <w:tcPr>
            <w:tcW w:w="1843" w:type="dxa"/>
          </w:tcPr>
          <w:p w14:paraId="6DBF28BD" w14:textId="77777777" w:rsidR="003E1396" w:rsidRDefault="003E1396" w:rsidP="00ED7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8AD205" w14:textId="77777777" w:rsidR="003E1396" w:rsidRDefault="003E1396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96" w14:paraId="1008F2DD" w14:textId="77777777" w:rsidTr="00ED78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EE09E2A" w14:textId="77777777" w:rsidR="003E1396" w:rsidRDefault="003E1396" w:rsidP="00ED7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209BE2" w14:textId="77777777" w:rsidR="003E1396" w:rsidRDefault="003E1396" w:rsidP="00ED7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convey the UPF FQDN for the IMS PDU session from SMF via UDM/UDR/HSS to IMS nodes allows having user plane and IMS media plane entities in the same location, optimizing user plane path handling. See TR 23.700-12 clause 6.1.</w:t>
            </w:r>
          </w:p>
        </w:tc>
      </w:tr>
      <w:tr w:rsidR="003E1396" w14:paraId="4485AFF7" w14:textId="77777777" w:rsidTr="00ED78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59BFE2" w14:textId="77777777" w:rsidR="003E1396" w:rsidRDefault="003E1396" w:rsidP="00ED7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231267" w14:textId="77777777" w:rsidR="003E1396" w:rsidRDefault="003E1396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96" w14:paraId="5FD45C62" w14:textId="77777777" w:rsidTr="00ED78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BC798F" w14:textId="77777777" w:rsidR="003E1396" w:rsidRDefault="003E1396" w:rsidP="00ED7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4905330" w14:textId="77777777" w:rsidR="003E1396" w:rsidRDefault="003E1396" w:rsidP="00ED7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UPF FQDN to be retrieved from HSS</w:t>
            </w:r>
          </w:p>
        </w:tc>
      </w:tr>
      <w:tr w:rsidR="003E1396" w14:paraId="6CED2AD4" w14:textId="77777777" w:rsidTr="00ED78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E916DB" w14:textId="77777777" w:rsidR="003E1396" w:rsidRDefault="003E1396" w:rsidP="00ED7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EC80B" w14:textId="77777777" w:rsidR="003E1396" w:rsidRDefault="003E1396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96" w14:paraId="1F427AA2" w14:textId="77777777" w:rsidTr="00ED78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91093D" w14:textId="77777777" w:rsidR="003E1396" w:rsidRDefault="003E1396" w:rsidP="00ED7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C5DAD" w14:textId="77777777" w:rsidR="003E1396" w:rsidRDefault="003E1396" w:rsidP="00ED7849">
            <w:pPr>
              <w:pStyle w:val="CRCoverPage"/>
              <w:spacing w:after="0"/>
              <w:ind w:left="100"/>
              <w:rPr>
                <w:noProof/>
              </w:rPr>
            </w:pPr>
            <w:r>
              <w:t>Routing of IMS traffic via localized IMS media plane functions is not supported.</w:t>
            </w:r>
          </w:p>
        </w:tc>
      </w:tr>
      <w:tr w:rsidR="003E1396" w14:paraId="02078110" w14:textId="77777777" w:rsidTr="00ED7849">
        <w:tc>
          <w:tcPr>
            <w:tcW w:w="2694" w:type="dxa"/>
            <w:gridSpan w:val="2"/>
          </w:tcPr>
          <w:p w14:paraId="546768F3" w14:textId="77777777" w:rsidR="003E1396" w:rsidRDefault="003E1396" w:rsidP="00ED7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3212CA" w14:textId="77777777" w:rsidR="003E1396" w:rsidRDefault="003E1396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96" w14:paraId="1ABB3C09" w14:textId="77777777" w:rsidTr="00ED78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EF06B2" w14:textId="77777777" w:rsidR="003E1396" w:rsidRDefault="003E1396" w:rsidP="00ED7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E0CA3D" w14:textId="7B758B03" w:rsidR="003E1396" w:rsidRDefault="003E1396" w:rsidP="00ED7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6.1.4, 6.3, 6.3.yy (new)</w:t>
            </w:r>
          </w:p>
        </w:tc>
      </w:tr>
      <w:tr w:rsidR="003E1396" w14:paraId="2FBFBA46" w14:textId="77777777" w:rsidTr="00ED78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FAEFC0" w14:textId="77777777" w:rsidR="003E1396" w:rsidRDefault="003E1396" w:rsidP="00ED7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C615C" w14:textId="77777777" w:rsidR="003E1396" w:rsidRDefault="003E1396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96" w14:paraId="607CD07A" w14:textId="77777777" w:rsidTr="00ED78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59DD94" w14:textId="77777777" w:rsidR="003E1396" w:rsidRDefault="003E1396" w:rsidP="00ED7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9661EA" w14:textId="77777777" w:rsidR="003E1396" w:rsidRDefault="003E1396" w:rsidP="00ED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1E1C" w14:textId="77777777" w:rsidR="003E1396" w:rsidRDefault="003E1396" w:rsidP="00ED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AD252" w14:textId="77777777" w:rsidR="003E1396" w:rsidRDefault="003E1396" w:rsidP="00ED78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B34578" w14:textId="77777777" w:rsidR="003E1396" w:rsidRDefault="003E1396" w:rsidP="00ED78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96" w14:paraId="602ACBE7" w14:textId="77777777" w:rsidTr="00ED78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56C7E4" w14:textId="77777777" w:rsidR="003E1396" w:rsidRDefault="003E1396" w:rsidP="00ED7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3F3B10" w14:textId="77777777" w:rsidR="003E1396" w:rsidRDefault="003E1396" w:rsidP="00ED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C9A85C" w14:textId="77777777" w:rsidR="003E1396" w:rsidRDefault="003E1396" w:rsidP="00ED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7E4C9933" w14:textId="77777777" w:rsidR="003E1396" w:rsidRDefault="003E1396" w:rsidP="00ED78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9E3A2E" w14:textId="77777777" w:rsidR="003E1396" w:rsidRDefault="003E1396" w:rsidP="00ED78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23.228 CR 1256... </w:t>
            </w:r>
          </w:p>
        </w:tc>
      </w:tr>
      <w:tr w:rsidR="003E1396" w14:paraId="3FAE6C70" w14:textId="77777777" w:rsidTr="00ED78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DD4AE9" w14:textId="77777777" w:rsidR="003E1396" w:rsidRDefault="003E1396" w:rsidP="00ED78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8FBF5D" w14:textId="77777777" w:rsidR="003E1396" w:rsidRDefault="003E1396" w:rsidP="00ED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DAD09C8" w14:textId="77777777" w:rsidR="003E1396" w:rsidRDefault="003E1396" w:rsidP="00ED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5D23EF" w14:textId="77777777" w:rsidR="003E1396" w:rsidRDefault="003E1396" w:rsidP="00ED78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385F57" w14:textId="77777777" w:rsidR="003E1396" w:rsidRDefault="003E1396" w:rsidP="00ED78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96" w14:paraId="1ECDB5BD" w14:textId="77777777" w:rsidTr="00ED78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82EABE" w14:textId="77777777" w:rsidR="003E1396" w:rsidRDefault="003E1396" w:rsidP="00ED78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743DA3" w14:textId="77777777" w:rsidR="003E1396" w:rsidRDefault="003E1396" w:rsidP="00ED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46D5C0D" w14:textId="77777777" w:rsidR="003E1396" w:rsidRDefault="003E1396" w:rsidP="00ED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2711D4A" w14:textId="77777777" w:rsidR="003E1396" w:rsidRDefault="003E1396" w:rsidP="00ED78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7D6D10" w14:textId="77777777" w:rsidR="003E1396" w:rsidRDefault="003E1396" w:rsidP="00ED78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96" w14:paraId="262FF060" w14:textId="77777777" w:rsidTr="00ED78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C1CC9B" w14:textId="77777777" w:rsidR="003E1396" w:rsidRDefault="003E1396" w:rsidP="00ED78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D331F3" w14:textId="77777777" w:rsidR="003E1396" w:rsidRDefault="003E1396" w:rsidP="00ED7849">
            <w:pPr>
              <w:pStyle w:val="CRCoverPage"/>
              <w:spacing w:after="0"/>
              <w:rPr>
                <w:noProof/>
              </w:rPr>
            </w:pPr>
          </w:p>
        </w:tc>
      </w:tr>
      <w:tr w:rsidR="003E1396" w14:paraId="04F21895" w14:textId="77777777" w:rsidTr="00ED78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255617" w14:textId="77777777" w:rsidR="003E1396" w:rsidRDefault="003E1396" w:rsidP="00ED7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46135" w14:textId="77777777" w:rsidR="003E1396" w:rsidRDefault="003E1396" w:rsidP="00ED78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96" w14:paraId="14DD7A92" w14:textId="77777777" w:rsidTr="00ED784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A5B603" w14:textId="77777777" w:rsidR="003E1396" w:rsidRDefault="003E1396" w:rsidP="00ED7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447F89" w14:textId="77777777" w:rsidR="003E1396" w:rsidRDefault="003E1396" w:rsidP="00ED78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1396" w14:paraId="30BCB77A" w14:textId="77777777" w:rsidTr="00ED78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B3F7AD" w14:textId="77777777" w:rsidR="003E1396" w:rsidRDefault="003E1396" w:rsidP="00ED7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16A03" w14:textId="77777777" w:rsidR="003E1396" w:rsidRDefault="003E1396" w:rsidP="00ED78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79A9C" w14:textId="77777777" w:rsidR="003E1396" w:rsidRDefault="003E1396" w:rsidP="003E1396">
      <w:pPr>
        <w:pStyle w:val="CRCoverPage"/>
        <w:spacing w:after="0"/>
        <w:rPr>
          <w:noProof/>
          <w:sz w:val="8"/>
          <w:szCs w:val="8"/>
        </w:rPr>
      </w:pPr>
    </w:p>
    <w:p w14:paraId="345343F7" w14:textId="77777777" w:rsidR="003E1396" w:rsidRDefault="003E1396" w:rsidP="003E1396">
      <w:pPr>
        <w:spacing w:after="0"/>
        <w:rPr>
          <w:noProof/>
        </w:rPr>
        <w:sectPr w:rsidR="003E139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6326C8" w14:textId="77777777" w:rsidR="003E1396" w:rsidRDefault="003E1396" w:rsidP="003E1396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6BD3AE81" w14:textId="77777777" w:rsidR="003E1396" w:rsidRDefault="003E1396" w:rsidP="003E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3F7CCF" w14:textId="77777777" w:rsidR="00BC6EB6" w:rsidRPr="003B5446" w:rsidRDefault="00BC6EB6" w:rsidP="00D774BF">
      <w:pPr>
        <w:pStyle w:val="Heading3"/>
        <w:ind w:left="0" w:firstLine="0"/>
      </w:pPr>
      <w:r w:rsidRPr="003B5446">
        <w:t>6.1.4</w:t>
      </w:r>
      <w:r w:rsidRPr="003B5446">
        <w:tab/>
        <w:t>Server-Assignment-Answer (SAA) Command</w:t>
      </w:r>
      <w:bookmarkEnd w:id="1"/>
      <w:bookmarkEnd w:id="2"/>
      <w:bookmarkEnd w:id="3"/>
      <w:bookmarkEnd w:id="4"/>
    </w:p>
    <w:bookmarkEnd w:id="5"/>
    <w:p w14:paraId="70A3FE98" w14:textId="027C168D" w:rsidR="00BC6EB6" w:rsidRPr="003B5446" w:rsidRDefault="00BC6EB6" w:rsidP="00BC6EB6">
      <w:r w:rsidRPr="003B5446">
        <w:t xml:space="preserve">The Server-Assignment-Answer (SAA) command, indicated by the Command-Code field set to 301 and the </w:t>
      </w:r>
      <w:r>
        <w:t>'</w:t>
      </w:r>
      <w:r w:rsidRPr="003B5446">
        <w:t>R</w:t>
      </w:r>
      <w:r>
        <w:t>'</w:t>
      </w:r>
      <w:r w:rsidRPr="003B5446">
        <w:t xml:space="preserve"> bit cleared in the Command Flags field, is sent by a server in response to the Server-Assignment-Request command. The Experimental-Result AVP may contain one of the values defined in </w:t>
      </w:r>
      <w:r w:rsidR="00A57709">
        <w:t>clause </w:t>
      </w:r>
      <w:r w:rsidR="00A57709" w:rsidRPr="003B5446">
        <w:t>6</w:t>
      </w:r>
      <w:r w:rsidRPr="003B5446">
        <w:t>.2. If Result-Code or Experimental-Result does not inform about an error, the User-Data AVP shall contain the information that the S-CSCF needs to give service to the user.</w:t>
      </w:r>
    </w:p>
    <w:p w14:paraId="5E6AEE8D" w14:textId="77777777" w:rsidR="00BC6EB6" w:rsidRPr="003B5446" w:rsidRDefault="00BC6EB6" w:rsidP="00BC6EB6">
      <w:r w:rsidRPr="003B5446">
        <w:t>Message Format</w:t>
      </w:r>
    </w:p>
    <w:p w14:paraId="474E6F43" w14:textId="77777777" w:rsidR="00BC6EB6" w:rsidRPr="003B5446" w:rsidRDefault="00BC6EB6" w:rsidP="00BC6EB6">
      <w:pPr>
        <w:spacing w:after="0"/>
        <w:ind w:left="568" w:firstLine="284"/>
      </w:pPr>
      <w:bookmarkStart w:id="8" w:name="_PERM_MCCTEMPBM_CRPT84570028___2"/>
      <w:r w:rsidRPr="003B5446">
        <w:t>&lt;Server-Assignment-Answer&gt; ::=</w:t>
      </w:r>
      <w:r w:rsidRPr="003B5446">
        <w:tab/>
        <w:t>&lt; Diameter Header: 301, PXY, 16777216 &gt;</w:t>
      </w:r>
    </w:p>
    <w:p w14:paraId="270F4797" w14:textId="2AC8EF1C" w:rsidR="00BC6EB6" w:rsidRDefault="00A57709" w:rsidP="00BC6EB6">
      <w:pPr>
        <w:spacing w:after="0"/>
        <w:ind w:left="568" w:firstLine="284"/>
      </w:pPr>
      <w:r>
        <w:tab/>
      </w:r>
      <w:r w:rsidR="00BC6EB6" w:rsidRPr="003B5446">
        <w:t>&lt; Session-Id &gt;</w:t>
      </w:r>
    </w:p>
    <w:p w14:paraId="103A3510" w14:textId="77777777" w:rsidR="00BC6EB6" w:rsidRPr="003B5446" w:rsidRDefault="00BC6EB6" w:rsidP="00BC6EB6">
      <w:pPr>
        <w:spacing w:after="0"/>
        <w:ind w:left="3408" w:firstLine="284"/>
      </w:pPr>
      <w:bookmarkStart w:id="9" w:name="_PERM_MCCTEMPBM_CRPT84570029___2"/>
      <w:bookmarkEnd w:id="8"/>
      <w:r w:rsidRPr="00A34932">
        <w:t>[ DRMP ]</w:t>
      </w:r>
    </w:p>
    <w:p w14:paraId="24126C0C" w14:textId="37771C32" w:rsidR="00BC6EB6" w:rsidRPr="003B5446" w:rsidRDefault="00A57709" w:rsidP="00BC6EB6">
      <w:pPr>
        <w:spacing w:after="0"/>
        <w:ind w:left="568" w:firstLine="284"/>
      </w:pPr>
      <w:bookmarkStart w:id="10" w:name="_PERM_MCCTEMPBM_CRPT84570030___2"/>
      <w:bookmarkEnd w:id="9"/>
      <w:r>
        <w:tab/>
      </w:r>
      <w:r w:rsidR="00BC6EB6" w:rsidRPr="003B5446">
        <w:t>{ Vendor-Specific-Application-Id }</w:t>
      </w:r>
    </w:p>
    <w:p w14:paraId="71C7DBE7" w14:textId="77777777" w:rsidR="00BC6EB6" w:rsidRPr="003B5446" w:rsidRDefault="00BC6EB6" w:rsidP="00BC6EB6">
      <w:pPr>
        <w:spacing w:after="0"/>
        <w:ind w:left="1136" w:firstLine="284"/>
      </w:pPr>
      <w:bookmarkStart w:id="11" w:name="_PERM_MCCTEMPBM_CRPT84570031___2"/>
      <w:bookmarkEnd w:id="10"/>
      <w:r>
        <w:tab/>
      </w:r>
      <w:r w:rsidRPr="003B5446">
        <w:t>[ Result-Code ]</w:t>
      </w:r>
    </w:p>
    <w:p w14:paraId="1B4C1B11" w14:textId="77777777" w:rsidR="00BC6EB6" w:rsidRPr="003B5446" w:rsidRDefault="00BC6EB6" w:rsidP="00BC6EB6">
      <w:pPr>
        <w:spacing w:after="0"/>
        <w:ind w:left="3408" w:firstLine="284"/>
      </w:pPr>
      <w:bookmarkStart w:id="12" w:name="_PERM_MCCTEMPBM_CRPT84570032___2"/>
      <w:bookmarkEnd w:id="11"/>
      <w:r w:rsidRPr="003B5446">
        <w:t>[ Experimental-Result ]</w:t>
      </w:r>
    </w:p>
    <w:p w14:paraId="51B70F40" w14:textId="77777777" w:rsidR="00BC6EB6" w:rsidRPr="003B5446" w:rsidRDefault="00BC6EB6" w:rsidP="00BC6EB6">
      <w:pPr>
        <w:spacing w:after="0"/>
        <w:ind w:left="3408" w:firstLine="284"/>
      </w:pPr>
      <w:r w:rsidRPr="003B5446">
        <w:t>{ Auth-Session-State }</w:t>
      </w:r>
    </w:p>
    <w:p w14:paraId="76D0ED4D" w14:textId="77777777" w:rsidR="00BC6EB6" w:rsidRPr="003B5446" w:rsidRDefault="00BC6EB6" w:rsidP="00BC6EB6">
      <w:pPr>
        <w:spacing w:after="0"/>
        <w:ind w:left="3408" w:firstLine="284"/>
      </w:pPr>
      <w:r w:rsidRPr="003B5446">
        <w:t>{ Origin-Host }</w:t>
      </w:r>
    </w:p>
    <w:p w14:paraId="482CA81F" w14:textId="77777777" w:rsidR="00BC6EB6" w:rsidRPr="003B5446" w:rsidRDefault="00BC6EB6" w:rsidP="00BC6EB6">
      <w:pPr>
        <w:spacing w:after="0"/>
        <w:ind w:left="3408" w:firstLine="284"/>
      </w:pPr>
      <w:r w:rsidRPr="003B5446">
        <w:t>{ Origin-Realm }</w:t>
      </w:r>
    </w:p>
    <w:p w14:paraId="743A7E8E" w14:textId="77777777" w:rsidR="00BC6EB6" w:rsidRDefault="00BC6EB6" w:rsidP="00BC6EB6">
      <w:pPr>
        <w:spacing w:after="0"/>
        <w:ind w:left="3408" w:firstLine="284"/>
        <w:rPr>
          <w:lang w:eastAsia="zh-CN"/>
        </w:rPr>
      </w:pPr>
      <w:r w:rsidRPr="003B5446">
        <w:t>[ User-Name ]</w:t>
      </w:r>
    </w:p>
    <w:p w14:paraId="031610DD" w14:textId="77777777" w:rsidR="00BC6EB6" w:rsidRDefault="00BC6EB6" w:rsidP="00BC6EB6">
      <w:pPr>
        <w:spacing w:after="0"/>
        <w:ind w:left="3408" w:firstLine="284"/>
        <w:rPr>
          <w:lang w:eastAsia="zh-CN"/>
        </w:rPr>
      </w:pPr>
      <w:r>
        <w:t>[ OC-Supported-Features</w:t>
      </w:r>
      <w:r w:rsidRPr="008C3298">
        <w:t xml:space="preserve"> ]</w:t>
      </w:r>
    </w:p>
    <w:p w14:paraId="0091AAC2" w14:textId="77777777" w:rsidR="00BC6EB6" w:rsidRDefault="00BC6EB6" w:rsidP="00BC6EB6">
      <w:pPr>
        <w:spacing w:after="0"/>
        <w:ind w:left="3408" w:firstLine="284"/>
      </w:pPr>
      <w:r>
        <w:t>[ OC-OLR</w:t>
      </w:r>
      <w:r w:rsidRPr="008C3298">
        <w:t xml:space="preserve"> ]</w:t>
      </w:r>
    </w:p>
    <w:p w14:paraId="6F5077FE" w14:textId="77777777" w:rsidR="00BC6EB6" w:rsidRDefault="00BC6EB6" w:rsidP="00BC6EB6">
      <w:pPr>
        <w:spacing w:after="0"/>
        <w:ind w:left="3408" w:firstLine="284"/>
      </w:pPr>
      <w:r>
        <w:t>*[ Load ]</w:t>
      </w:r>
    </w:p>
    <w:p w14:paraId="7D183FDA" w14:textId="77777777" w:rsidR="00BC6EB6" w:rsidRPr="003B5446" w:rsidRDefault="00BC6EB6" w:rsidP="00BC6EB6">
      <w:pPr>
        <w:spacing w:after="0"/>
        <w:ind w:left="3408" w:firstLine="284"/>
      </w:pPr>
      <w:r w:rsidRPr="003B5446">
        <w:rPr>
          <w:b/>
          <w:bCs/>
        </w:rPr>
        <w:t>*[ Supported-Features ]</w:t>
      </w:r>
    </w:p>
    <w:p w14:paraId="265693A5" w14:textId="77777777" w:rsidR="00BC6EB6" w:rsidRPr="003B5446" w:rsidRDefault="00BC6EB6" w:rsidP="00BC6EB6">
      <w:pPr>
        <w:spacing w:after="0"/>
        <w:ind w:left="3408" w:firstLine="284"/>
        <w:rPr>
          <w:b/>
          <w:bCs/>
        </w:rPr>
      </w:pPr>
      <w:r w:rsidRPr="003B5446">
        <w:rPr>
          <w:b/>
          <w:bCs/>
        </w:rPr>
        <w:t>[ User-Data ]</w:t>
      </w:r>
    </w:p>
    <w:p w14:paraId="626AE7BF" w14:textId="77777777" w:rsidR="00BC6EB6" w:rsidRPr="003B5446" w:rsidRDefault="00BC6EB6" w:rsidP="00BC6EB6">
      <w:pPr>
        <w:spacing w:after="0"/>
        <w:ind w:left="3408" w:firstLine="284"/>
        <w:rPr>
          <w:b/>
          <w:bCs/>
        </w:rPr>
      </w:pPr>
      <w:r w:rsidRPr="003B5446">
        <w:rPr>
          <w:b/>
          <w:bCs/>
        </w:rPr>
        <w:t>[ Charging-Information ]</w:t>
      </w:r>
    </w:p>
    <w:p w14:paraId="3A497D2D" w14:textId="77777777" w:rsidR="00BC6EB6" w:rsidRDefault="00BC6EB6" w:rsidP="00BC6EB6">
      <w:pPr>
        <w:spacing w:after="0"/>
        <w:ind w:left="3408" w:firstLine="284"/>
        <w:rPr>
          <w:b/>
          <w:bCs/>
        </w:rPr>
      </w:pPr>
      <w:r w:rsidRPr="003B5446">
        <w:rPr>
          <w:b/>
          <w:bCs/>
        </w:rPr>
        <w:t>[ Associated-Identities ]</w:t>
      </w:r>
    </w:p>
    <w:p w14:paraId="30540BAE" w14:textId="77777777" w:rsidR="00BC6EB6" w:rsidRPr="006B7A00" w:rsidRDefault="00BC6EB6" w:rsidP="00BC6EB6">
      <w:pPr>
        <w:spacing w:after="0"/>
        <w:ind w:left="3408" w:firstLine="284"/>
        <w:rPr>
          <w:b/>
          <w:bCs/>
        </w:rPr>
      </w:pPr>
      <w:r w:rsidRPr="006B7A00">
        <w:rPr>
          <w:b/>
          <w:bCs/>
        </w:rPr>
        <w:t>[ Loose-Route-Indication ]</w:t>
      </w:r>
    </w:p>
    <w:p w14:paraId="2350CE01" w14:textId="77777777" w:rsidR="00BC6EB6" w:rsidRPr="006B7A00" w:rsidRDefault="00BC6EB6" w:rsidP="00BC6EB6">
      <w:pPr>
        <w:spacing w:after="0"/>
        <w:ind w:left="3408" w:firstLine="284"/>
        <w:rPr>
          <w:b/>
          <w:bCs/>
          <w:lang w:eastAsia="zh-CN"/>
        </w:rPr>
      </w:pPr>
      <w:r w:rsidRPr="006B7A00">
        <w:rPr>
          <w:rFonts w:hint="eastAsia"/>
          <w:b/>
          <w:bCs/>
          <w:lang w:eastAsia="zh-CN"/>
        </w:rPr>
        <w:t xml:space="preserve">*[ </w:t>
      </w:r>
      <w:r w:rsidRPr="006B7A00">
        <w:rPr>
          <w:rFonts w:hint="eastAsia"/>
          <w:b/>
          <w:bCs/>
          <w:lang w:val="en-US" w:eastAsia="zh-CN"/>
        </w:rPr>
        <w:t>SCSCF-Restoration-Info</w:t>
      </w:r>
      <w:r w:rsidRPr="006B7A00">
        <w:rPr>
          <w:rFonts w:hint="eastAsia"/>
          <w:b/>
          <w:bCs/>
          <w:lang w:eastAsia="zh-CN"/>
        </w:rPr>
        <w:t xml:space="preserve"> ]</w:t>
      </w:r>
    </w:p>
    <w:p w14:paraId="6DFBD440" w14:textId="77777777" w:rsidR="00BC6EB6" w:rsidRPr="006B7A00" w:rsidRDefault="00BC6EB6" w:rsidP="00BC6EB6">
      <w:pPr>
        <w:spacing w:after="0"/>
        <w:ind w:left="3408" w:firstLine="284"/>
        <w:rPr>
          <w:b/>
          <w:bCs/>
        </w:rPr>
      </w:pPr>
      <w:r w:rsidRPr="006B7A00">
        <w:rPr>
          <w:b/>
          <w:bCs/>
        </w:rPr>
        <w:t>[</w:t>
      </w:r>
      <w:r w:rsidRPr="006B7A00">
        <w:rPr>
          <w:rFonts w:hint="eastAsia"/>
          <w:b/>
          <w:bCs/>
          <w:lang w:eastAsia="zh-CN"/>
        </w:rPr>
        <w:t xml:space="preserve"> </w:t>
      </w:r>
      <w:r w:rsidRPr="006B7A00">
        <w:rPr>
          <w:b/>
          <w:bCs/>
          <w:lang w:val="en-US"/>
        </w:rPr>
        <w:t>Associated-</w:t>
      </w:r>
      <w:r w:rsidRPr="006B7A00">
        <w:rPr>
          <w:b/>
          <w:bCs/>
          <w:lang w:val="en-US" w:eastAsia="zh-CN"/>
        </w:rPr>
        <w:t>Registered-</w:t>
      </w:r>
      <w:r w:rsidRPr="006B7A00">
        <w:rPr>
          <w:b/>
          <w:bCs/>
          <w:lang w:val="en-US"/>
        </w:rPr>
        <w:t>Identities</w:t>
      </w:r>
      <w:r w:rsidRPr="006B7A00">
        <w:rPr>
          <w:b/>
          <w:bCs/>
        </w:rPr>
        <w:t xml:space="preserve"> ]</w:t>
      </w:r>
    </w:p>
    <w:p w14:paraId="034352AC" w14:textId="77777777" w:rsidR="00A57709" w:rsidRDefault="00BC6EB6" w:rsidP="00BC6EB6">
      <w:pPr>
        <w:spacing w:after="0"/>
        <w:ind w:left="3408" w:firstLine="284"/>
        <w:rPr>
          <w:b/>
          <w:bCs/>
          <w:lang w:eastAsia="zh-CN"/>
        </w:rPr>
      </w:pPr>
      <w:r w:rsidRPr="006B7A00">
        <w:rPr>
          <w:rFonts w:hint="eastAsia"/>
          <w:b/>
          <w:bCs/>
          <w:lang w:eastAsia="zh-CN"/>
        </w:rPr>
        <w:t>[</w:t>
      </w:r>
      <w:r w:rsidRPr="006B7A00">
        <w:rPr>
          <w:b/>
          <w:bCs/>
        </w:rPr>
        <w:t xml:space="preserve"> Server-Name </w:t>
      </w:r>
      <w:r w:rsidRPr="006B7A00">
        <w:rPr>
          <w:rFonts w:hint="eastAsia"/>
          <w:b/>
          <w:bCs/>
          <w:lang w:eastAsia="zh-CN"/>
        </w:rPr>
        <w:t>]</w:t>
      </w:r>
    </w:p>
    <w:p w14:paraId="6928AE01" w14:textId="77777777" w:rsidR="00A57709" w:rsidRDefault="00BC6EB6" w:rsidP="00BC6EB6">
      <w:pPr>
        <w:spacing w:after="0"/>
        <w:ind w:left="3408" w:firstLine="284"/>
        <w:rPr>
          <w:b/>
          <w:bCs/>
        </w:rPr>
      </w:pPr>
      <w:r w:rsidRPr="003B5446">
        <w:rPr>
          <w:b/>
          <w:bCs/>
        </w:rPr>
        <w:t xml:space="preserve">[ </w:t>
      </w:r>
      <w:r>
        <w:rPr>
          <w:b/>
          <w:bCs/>
        </w:rPr>
        <w:t>Wildcarded-Public-Identity</w:t>
      </w:r>
      <w:r w:rsidRPr="003B5446">
        <w:rPr>
          <w:b/>
          <w:bCs/>
        </w:rPr>
        <w:t xml:space="preserve"> ]</w:t>
      </w:r>
    </w:p>
    <w:p w14:paraId="47EC849B" w14:textId="77777777" w:rsidR="00A57709" w:rsidRDefault="00BC6EB6" w:rsidP="00BC6EB6">
      <w:pPr>
        <w:spacing w:after="0"/>
        <w:ind w:left="3408" w:firstLine="284"/>
        <w:rPr>
          <w:b/>
          <w:bCs/>
          <w:lang w:eastAsia="zh-CN"/>
        </w:rPr>
      </w:pPr>
      <w:r>
        <w:rPr>
          <w:b/>
          <w:bCs/>
          <w:lang w:eastAsia="zh-CN"/>
        </w:rPr>
        <w:t>[ Priviledged-Sender-Indication ]</w:t>
      </w:r>
    </w:p>
    <w:p w14:paraId="178677FF" w14:textId="77777777" w:rsidR="003E1396" w:rsidRDefault="00BC6EB6" w:rsidP="003E1396">
      <w:pPr>
        <w:spacing w:after="0"/>
        <w:ind w:left="3408" w:firstLine="284"/>
        <w:rPr>
          <w:ins w:id="13" w:author="Ulrich Wiehe" w:date="2020-05-14T09:50:00Z"/>
          <w:b/>
          <w:bCs/>
          <w:lang w:eastAsia="zh-CN"/>
        </w:rPr>
      </w:pPr>
      <w:r>
        <w:rPr>
          <w:b/>
          <w:bCs/>
          <w:lang w:eastAsia="zh-CN"/>
        </w:rPr>
        <w:t>[ Allowed-WAF-WWSF-Identities ]</w:t>
      </w:r>
    </w:p>
    <w:p w14:paraId="524A1B6D" w14:textId="5DA74143" w:rsidR="00BC6EB6" w:rsidRPr="006B7A00" w:rsidRDefault="003E1396" w:rsidP="003E1396">
      <w:pPr>
        <w:spacing w:after="0"/>
        <w:ind w:left="3408" w:firstLine="284"/>
        <w:rPr>
          <w:b/>
          <w:bCs/>
          <w:lang w:eastAsia="zh-CN"/>
        </w:rPr>
      </w:pPr>
      <w:ins w:id="14" w:author="Ulrich Wiehe" w:date="2020-05-14T09:50:00Z">
        <w:r>
          <w:rPr>
            <w:b/>
            <w:bCs/>
            <w:lang w:eastAsia="zh-CN"/>
          </w:rPr>
          <w:t>[ UPF-FQDN ]</w:t>
        </w:r>
      </w:ins>
    </w:p>
    <w:p w14:paraId="000B1179" w14:textId="77777777" w:rsidR="00BC6EB6" w:rsidRPr="003B5446" w:rsidRDefault="00BC6EB6" w:rsidP="00BC6EB6">
      <w:pPr>
        <w:spacing w:after="0"/>
        <w:ind w:left="3408" w:firstLine="284"/>
      </w:pPr>
      <w:r w:rsidRPr="003B5446">
        <w:t>*[ AVP ]</w:t>
      </w:r>
    </w:p>
    <w:p w14:paraId="43A9FF83" w14:textId="77777777" w:rsidR="00BC6EB6" w:rsidRPr="003B5446" w:rsidRDefault="00BC6EB6" w:rsidP="00BC6EB6">
      <w:pPr>
        <w:spacing w:after="0"/>
        <w:ind w:left="3408" w:firstLine="284"/>
      </w:pPr>
      <w:r w:rsidRPr="003B5446">
        <w:t>[ Failed-AVP ]</w:t>
      </w:r>
    </w:p>
    <w:p w14:paraId="6BBC130A" w14:textId="77777777" w:rsidR="00BC6EB6" w:rsidRPr="003B5446" w:rsidRDefault="00BC6EB6" w:rsidP="00BC6EB6">
      <w:pPr>
        <w:spacing w:after="0"/>
        <w:ind w:left="3408" w:firstLine="284"/>
      </w:pPr>
      <w:r w:rsidRPr="003B5446">
        <w:t>*[ Proxy-Info ]</w:t>
      </w:r>
    </w:p>
    <w:bookmarkEnd w:id="12"/>
    <w:p w14:paraId="293354EE" w14:textId="56786E9F" w:rsidR="00BC6EB6" w:rsidRPr="00DE474B" w:rsidRDefault="00A57709" w:rsidP="00BC6EB6">
      <w:r>
        <w:tab/>
      </w:r>
      <w:r w:rsidR="00BC6EB6" w:rsidRPr="00DE474B">
        <w:t>*[ Route-Record ]</w:t>
      </w:r>
    </w:p>
    <w:p w14:paraId="2E81637D" w14:textId="1F67EA02" w:rsidR="003E1396" w:rsidRDefault="003E1396" w:rsidP="003E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UDR"/>
      <w:bookmarkStart w:id="16" w:name="UDA"/>
      <w:bookmarkStart w:id="17" w:name="LIR"/>
      <w:bookmarkStart w:id="18" w:name="_Toc20208849"/>
      <w:bookmarkStart w:id="19" w:name="_Toc27259855"/>
      <w:bookmarkStart w:id="20" w:name="_Toc44864111"/>
      <w:bookmarkStart w:id="21" w:name="_Toc90294189"/>
      <w:bookmarkEnd w:id="15"/>
      <w:bookmarkEnd w:id="16"/>
      <w:bookmarkEnd w:id="1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80F7AB" w14:textId="77777777" w:rsidR="00BC6EB6" w:rsidRPr="003B5446" w:rsidRDefault="00BC6EB6" w:rsidP="00D774BF">
      <w:pPr>
        <w:pStyle w:val="Heading2"/>
      </w:pPr>
      <w:bookmarkStart w:id="22" w:name="_Toc20208877"/>
      <w:bookmarkStart w:id="23" w:name="_Toc27259883"/>
      <w:bookmarkStart w:id="24" w:name="_Toc44864139"/>
      <w:bookmarkStart w:id="25" w:name="_Toc90294217"/>
      <w:bookmarkEnd w:id="18"/>
      <w:bookmarkEnd w:id="19"/>
      <w:bookmarkEnd w:id="20"/>
      <w:bookmarkEnd w:id="21"/>
      <w:r w:rsidRPr="003B5446">
        <w:t>6.3</w:t>
      </w:r>
      <w:r w:rsidRPr="003B5446">
        <w:tab/>
        <w:t>AVPs</w:t>
      </w:r>
      <w:bookmarkEnd w:id="22"/>
      <w:bookmarkEnd w:id="23"/>
      <w:bookmarkEnd w:id="24"/>
      <w:bookmarkEnd w:id="25"/>
    </w:p>
    <w:p w14:paraId="2CAA46F2" w14:textId="77777777" w:rsidR="00BC6EB6" w:rsidRPr="003B5446" w:rsidRDefault="00BC6EB6" w:rsidP="00BC6EB6">
      <w:r w:rsidRPr="003B5446">
        <w:t xml:space="preserve">The following table describes the Diameter AVPs defined </w:t>
      </w:r>
      <w:r>
        <w:t xml:space="preserve">by 3GPP </w:t>
      </w:r>
      <w:r w:rsidRPr="003B5446">
        <w:t>for the Cx interface protocol, their AVP Code values, types, possible flag values and whether or not the AVP may be encrypted. The Vendor-I</w:t>
      </w:r>
      <w:r>
        <w:t>D</w:t>
      </w:r>
      <w:r w:rsidRPr="003B5446">
        <w:t xml:space="preserve"> header of all AVPs defined in this specification shall be set to 3GPP (10415)</w:t>
      </w:r>
      <w:r>
        <w:t xml:space="preserve"> if not otherwise indicated</w:t>
      </w:r>
      <w:r w:rsidRPr="003B5446">
        <w:t>.</w:t>
      </w:r>
    </w:p>
    <w:p w14:paraId="1B707401" w14:textId="77777777" w:rsidR="00BC6EB6" w:rsidRPr="003B5446" w:rsidRDefault="00BC6EB6" w:rsidP="00BC6EB6">
      <w:pPr>
        <w:pStyle w:val="TH"/>
      </w:pPr>
      <w:r w:rsidRPr="003B5446">
        <w:lastRenderedPageBreak/>
        <w:t>Table 6.3.1: Diameter Multimedia Application AVPs</w:t>
      </w: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2555"/>
        <w:gridCol w:w="33"/>
        <w:gridCol w:w="828"/>
        <w:gridCol w:w="33"/>
        <w:gridCol w:w="1364"/>
        <w:gridCol w:w="33"/>
        <w:gridCol w:w="1343"/>
        <w:gridCol w:w="33"/>
        <w:gridCol w:w="565"/>
        <w:gridCol w:w="33"/>
        <w:gridCol w:w="479"/>
        <w:gridCol w:w="33"/>
        <w:gridCol w:w="963"/>
        <w:gridCol w:w="33"/>
        <w:gridCol w:w="773"/>
        <w:gridCol w:w="33"/>
        <w:gridCol w:w="878"/>
        <w:gridCol w:w="33"/>
      </w:tblGrid>
      <w:tr w:rsidR="00BC6EB6" w:rsidRPr="003B5446" w14:paraId="0AE65E5F" w14:textId="77777777" w:rsidTr="003E1396">
        <w:trPr>
          <w:gridAfter w:val="1"/>
          <w:wAfter w:w="33" w:type="dxa"/>
          <w:jc w:val="center"/>
        </w:trPr>
        <w:tc>
          <w:tcPr>
            <w:tcW w:w="6222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</w:tcPr>
          <w:p w14:paraId="441F05C8" w14:textId="77777777" w:rsidR="00BC6EB6" w:rsidRPr="003B5446" w:rsidRDefault="00BC6EB6" w:rsidP="00A57709">
            <w:pPr>
              <w:pStyle w:val="TAH"/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</w:tcBorders>
            <w:shd w:val="clear" w:color="auto" w:fill="E0E0E0"/>
          </w:tcPr>
          <w:p w14:paraId="752DA511" w14:textId="77777777" w:rsidR="00BC6EB6" w:rsidRPr="003B5446" w:rsidRDefault="00BC6EB6" w:rsidP="00D774BF">
            <w:pPr>
              <w:pStyle w:val="TAH"/>
            </w:pPr>
            <w:r w:rsidRPr="00D774BF">
              <w:t>AVP Flag rules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</w:tcPr>
          <w:p w14:paraId="73226E17" w14:textId="77777777" w:rsidR="00BC6EB6" w:rsidRPr="003B5446" w:rsidRDefault="00BC6EB6" w:rsidP="00A57709">
            <w:pPr>
              <w:pStyle w:val="TAH"/>
            </w:pPr>
          </w:p>
        </w:tc>
      </w:tr>
      <w:tr w:rsidR="00BC6EB6" w:rsidRPr="003B5446" w14:paraId="2F814580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  <w:shd w:val="clear" w:color="auto" w:fill="E0E0E0"/>
          </w:tcPr>
          <w:p w14:paraId="42BF1949" w14:textId="77777777" w:rsidR="00BC6EB6" w:rsidRPr="003B5446" w:rsidRDefault="00BC6EB6" w:rsidP="00A57709">
            <w:pPr>
              <w:pStyle w:val="TAH"/>
            </w:pPr>
            <w:r w:rsidRPr="003B5446">
              <w:t>Attribute Name</w:t>
            </w:r>
          </w:p>
        </w:tc>
        <w:tc>
          <w:tcPr>
            <w:tcW w:w="861" w:type="dxa"/>
            <w:gridSpan w:val="2"/>
            <w:shd w:val="clear" w:color="auto" w:fill="E0E0E0"/>
          </w:tcPr>
          <w:p w14:paraId="3839D6E4" w14:textId="77777777" w:rsidR="00BC6EB6" w:rsidRPr="003B5446" w:rsidRDefault="00BC6EB6" w:rsidP="00A57709">
            <w:pPr>
              <w:pStyle w:val="TAH"/>
            </w:pPr>
            <w:r w:rsidRPr="003B5446">
              <w:t>AVP Code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1DF5CCB6" w14:textId="77777777" w:rsidR="00BC6EB6" w:rsidRPr="003B5446" w:rsidRDefault="00BC6EB6" w:rsidP="00A57709">
            <w:pPr>
              <w:pStyle w:val="TAH"/>
            </w:pPr>
            <w:r>
              <w:t>Clause</w:t>
            </w:r>
            <w:r w:rsidRPr="003B5446">
              <w:t xml:space="preserve"> defined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79BB1A76" w14:textId="77777777" w:rsidR="00BC6EB6" w:rsidRPr="003B5446" w:rsidRDefault="00BC6EB6" w:rsidP="00A57709">
            <w:pPr>
              <w:pStyle w:val="TAH"/>
            </w:pPr>
            <w:r w:rsidRPr="003B5446">
              <w:t>Value Type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19F3117D" w14:textId="77777777" w:rsidR="00BC6EB6" w:rsidRPr="003B5446" w:rsidRDefault="00BC6EB6" w:rsidP="00A57709">
            <w:pPr>
              <w:pStyle w:val="TAH"/>
            </w:pPr>
            <w:r w:rsidRPr="003B5446">
              <w:t>Must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1CF29C30" w14:textId="77777777" w:rsidR="00BC6EB6" w:rsidRPr="003B5446" w:rsidRDefault="00BC6EB6" w:rsidP="00A57709">
            <w:pPr>
              <w:pStyle w:val="TAH"/>
            </w:pPr>
            <w:r w:rsidRPr="003B5446">
              <w:t>May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225EA49F" w14:textId="77777777" w:rsidR="00BC6EB6" w:rsidRPr="003B5446" w:rsidRDefault="00BC6EB6" w:rsidP="00A57709">
            <w:pPr>
              <w:pStyle w:val="TAH"/>
            </w:pPr>
            <w:r w:rsidRPr="003B5446">
              <w:t>Should not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23DE30AB" w14:textId="77777777" w:rsidR="00BC6EB6" w:rsidRPr="003B5446" w:rsidRDefault="00BC6EB6" w:rsidP="00A57709">
            <w:pPr>
              <w:pStyle w:val="TAH"/>
            </w:pPr>
            <w:r w:rsidRPr="003B5446">
              <w:t>Must not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1DFDDFD9" w14:textId="77777777" w:rsidR="00BC6EB6" w:rsidRPr="003B5446" w:rsidRDefault="00BC6EB6" w:rsidP="00A57709">
            <w:pPr>
              <w:pStyle w:val="TAH"/>
            </w:pPr>
            <w:r w:rsidRPr="003B5446">
              <w:t>May Encr.</w:t>
            </w:r>
          </w:p>
        </w:tc>
      </w:tr>
      <w:tr w:rsidR="00BC6EB6" w:rsidRPr="003B5446" w14:paraId="071FE43A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0D5405C9" w14:textId="77777777" w:rsidR="00BC6EB6" w:rsidRPr="003B5446" w:rsidRDefault="00BC6EB6" w:rsidP="00A57709">
            <w:pPr>
              <w:pStyle w:val="TAC"/>
            </w:pPr>
            <w:r w:rsidRPr="003B5446">
              <w:t>Visited-Network-Identifier</w:t>
            </w:r>
          </w:p>
        </w:tc>
        <w:tc>
          <w:tcPr>
            <w:tcW w:w="861" w:type="dxa"/>
            <w:gridSpan w:val="2"/>
          </w:tcPr>
          <w:p w14:paraId="6B6EB207" w14:textId="77777777" w:rsidR="00BC6EB6" w:rsidRPr="003B5446" w:rsidRDefault="00BC6EB6" w:rsidP="00A57709">
            <w:pPr>
              <w:pStyle w:val="TAC"/>
            </w:pPr>
            <w:r w:rsidRPr="003B5446">
              <w:t>600</w:t>
            </w:r>
          </w:p>
        </w:tc>
        <w:tc>
          <w:tcPr>
            <w:tcW w:w="0" w:type="auto"/>
            <w:gridSpan w:val="2"/>
          </w:tcPr>
          <w:p w14:paraId="10B0B7B9" w14:textId="77777777" w:rsidR="00BC6EB6" w:rsidRPr="003B5446" w:rsidRDefault="00BC6EB6" w:rsidP="00A57709">
            <w:pPr>
              <w:pStyle w:val="TAC"/>
            </w:pPr>
            <w:r w:rsidRPr="003B5446">
              <w:t>6.</w:t>
            </w:r>
            <w:bookmarkStart w:id="26" w:name="_Hlt6708716"/>
            <w:r w:rsidRPr="003B5446">
              <w:t>3</w:t>
            </w:r>
            <w:bookmarkEnd w:id="26"/>
            <w:r w:rsidRPr="003B5446">
              <w:t>.1</w:t>
            </w:r>
          </w:p>
        </w:tc>
        <w:tc>
          <w:tcPr>
            <w:tcW w:w="0" w:type="auto"/>
            <w:gridSpan w:val="2"/>
          </w:tcPr>
          <w:p w14:paraId="6684ED60" w14:textId="77777777" w:rsidR="00BC6EB6" w:rsidRPr="003B5446" w:rsidRDefault="00BC6EB6" w:rsidP="00A57709">
            <w:pPr>
              <w:pStyle w:val="TAC"/>
            </w:pPr>
            <w:r w:rsidRPr="003B5446">
              <w:t>OctetString</w:t>
            </w:r>
          </w:p>
        </w:tc>
        <w:tc>
          <w:tcPr>
            <w:tcW w:w="0" w:type="auto"/>
            <w:gridSpan w:val="2"/>
          </w:tcPr>
          <w:p w14:paraId="14936C6C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76B317F7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4FAB496D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792CCD9C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46D8D2E8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58393C9C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6D8345A8" w14:textId="77777777" w:rsidR="00BC6EB6" w:rsidRPr="003B5446" w:rsidRDefault="00BC6EB6" w:rsidP="00A57709">
            <w:pPr>
              <w:pStyle w:val="TAC"/>
            </w:pPr>
            <w:r w:rsidRPr="003B5446">
              <w:t>Public-Identity</w:t>
            </w:r>
          </w:p>
        </w:tc>
        <w:tc>
          <w:tcPr>
            <w:tcW w:w="861" w:type="dxa"/>
            <w:gridSpan w:val="2"/>
          </w:tcPr>
          <w:p w14:paraId="60142DE6" w14:textId="77777777" w:rsidR="00BC6EB6" w:rsidRPr="003B5446" w:rsidRDefault="00BC6EB6" w:rsidP="00A57709">
            <w:pPr>
              <w:pStyle w:val="TAC"/>
            </w:pPr>
            <w:r w:rsidRPr="003B5446">
              <w:t>601</w:t>
            </w:r>
          </w:p>
        </w:tc>
        <w:tc>
          <w:tcPr>
            <w:tcW w:w="0" w:type="auto"/>
            <w:gridSpan w:val="2"/>
          </w:tcPr>
          <w:p w14:paraId="0131B1BE" w14:textId="77777777" w:rsidR="00BC6EB6" w:rsidRPr="003B5446" w:rsidRDefault="00BC6EB6" w:rsidP="00A57709">
            <w:pPr>
              <w:pStyle w:val="TAC"/>
            </w:pPr>
            <w:r w:rsidRPr="003B5446">
              <w:t>6.3.2</w:t>
            </w:r>
          </w:p>
        </w:tc>
        <w:tc>
          <w:tcPr>
            <w:tcW w:w="0" w:type="auto"/>
            <w:gridSpan w:val="2"/>
          </w:tcPr>
          <w:p w14:paraId="6A7C69B0" w14:textId="77777777" w:rsidR="00BC6EB6" w:rsidRPr="003B5446" w:rsidRDefault="00BC6EB6" w:rsidP="00A57709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  <w:gridSpan w:val="2"/>
          </w:tcPr>
          <w:p w14:paraId="41EF7076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19BA36E9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7D94C88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0659C69D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3D253A45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1B88BF7B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26D71AD1" w14:textId="77777777" w:rsidR="00BC6EB6" w:rsidRPr="003B5446" w:rsidRDefault="00BC6EB6" w:rsidP="00A57709">
            <w:pPr>
              <w:pStyle w:val="TAC"/>
            </w:pPr>
            <w:r w:rsidRPr="003B5446">
              <w:t>Server-Name</w:t>
            </w:r>
          </w:p>
        </w:tc>
        <w:tc>
          <w:tcPr>
            <w:tcW w:w="861" w:type="dxa"/>
            <w:gridSpan w:val="2"/>
          </w:tcPr>
          <w:p w14:paraId="252C9E37" w14:textId="77777777" w:rsidR="00BC6EB6" w:rsidRPr="003B5446" w:rsidRDefault="00BC6EB6" w:rsidP="00A57709">
            <w:pPr>
              <w:pStyle w:val="TAC"/>
            </w:pPr>
            <w:r w:rsidRPr="003B5446">
              <w:t>602</w:t>
            </w:r>
          </w:p>
        </w:tc>
        <w:tc>
          <w:tcPr>
            <w:tcW w:w="0" w:type="auto"/>
            <w:gridSpan w:val="2"/>
          </w:tcPr>
          <w:p w14:paraId="3BBE7919" w14:textId="77777777" w:rsidR="00BC6EB6" w:rsidRPr="003B5446" w:rsidRDefault="00BC6EB6" w:rsidP="00A57709">
            <w:pPr>
              <w:pStyle w:val="TAC"/>
            </w:pPr>
            <w:r w:rsidRPr="003B5446">
              <w:t>6.3.3</w:t>
            </w:r>
          </w:p>
        </w:tc>
        <w:tc>
          <w:tcPr>
            <w:tcW w:w="0" w:type="auto"/>
            <w:gridSpan w:val="2"/>
          </w:tcPr>
          <w:p w14:paraId="15389B1D" w14:textId="77777777" w:rsidR="00BC6EB6" w:rsidRPr="003B5446" w:rsidRDefault="00BC6EB6" w:rsidP="00A57709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  <w:gridSpan w:val="2"/>
          </w:tcPr>
          <w:p w14:paraId="37A351A5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0F8003EE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3D2384E6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6AE3151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33A6A806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5EB47130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6826883B" w14:textId="77777777" w:rsidR="00BC6EB6" w:rsidRPr="003B5446" w:rsidRDefault="00BC6EB6" w:rsidP="00A57709">
            <w:pPr>
              <w:pStyle w:val="TAC"/>
            </w:pPr>
            <w:r w:rsidRPr="003B5446">
              <w:t>Server-Capabilities</w:t>
            </w:r>
          </w:p>
        </w:tc>
        <w:tc>
          <w:tcPr>
            <w:tcW w:w="861" w:type="dxa"/>
            <w:gridSpan w:val="2"/>
          </w:tcPr>
          <w:p w14:paraId="29452244" w14:textId="77777777" w:rsidR="00BC6EB6" w:rsidRPr="003B5446" w:rsidRDefault="00BC6EB6" w:rsidP="00A57709">
            <w:pPr>
              <w:pStyle w:val="TAC"/>
            </w:pPr>
            <w:r w:rsidRPr="003B5446">
              <w:t>603</w:t>
            </w:r>
          </w:p>
        </w:tc>
        <w:tc>
          <w:tcPr>
            <w:tcW w:w="0" w:type="auto"/>
            <w:gridSpan w:val="2"/>
          </w:tcPr>
          <w:p w14:paraId="5C405495" w14:textId="77777777" w:rsidR="00BC6EB6" w:rsidRPr="003B5446" w:rsidRDefault="00BC6EB6" w:rsidP="00A57709">
            <w:pPr>
              <w:pStyle w:val="TAC"/>
            </w:pPr>
            <w:r w:rsidRPr="003B5446">
              <w:t>6.3.4</w:t>
            </w:r>
          </w:p>
        </w:tc>
        <w:tc>
          <w:tcPr>
            <w:tcW w:w="0" w:type="auto"/>
            <w:gridSpan w:val="2"/>
          </w:tcPr>
          <w:p w14:paraId="2AF9B5B7" w14:textId="77777777" w:rsidR="00BC6EB6" w:rsidRPr="003B5446" w:rsidRDefault="00BC6EB6" w:rsidP="00A57709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  <w:gridSpan w:val="2"/>
          </w:tcPr>
          <w:p w14:paraId="48BD024D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160E0F21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34671F95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7333729D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7C0E8EC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778965F2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4B6714E8" w14:textId="77777777" w:rsidR="00BC6EB6" w:rsidRPr="003B5446" w:rsidRDefault="00BC6EB6" w:rsidP="00A57709">
            <w:pPr>
              <w:pStyle w:val="TAC"/>
            </w:pPr>
            <w:r w:rsidRPr="003B5446">
              <w:t>Mandatory-Capability</w:t>
            </w:r>
          </w:p>
        </w:tc>
        <w:tc>
          <w:tcPr>
            <w:tcW w:w="861" w:type="dxa"/>
            <w:gridSpan w:val="2"/>
          </w:tcPr>
          <w:p w14:paraId="4C99D349" w14:textId="77777777" w:rsidR="00BC6EB6" w:rsidRPr="003B5446" w:rsidRDefault="00BC6EB6" w:rsidP="00A57709">
            <w:pPr>
              <w:pStyle w:val="TAC"/>
            </w:pPr>
            <w:r w:rsidRPr="003B5446">
              <w:t>604</w:t>
            </w:r>
          </w:p>
        </w:tc>
        <w:tc>
          <w:tcPr>
            <w:tcW w:w="0" w:type="auto"/>
            <w:gridSpan w:val="2"/>
          </w:tcPr>
          <w:p w14:paraId="444B6A8A" w14:textId="77777777" w:rsidR="00BC6EB6" w:rsidRPr="003B5446" w:rsidRDefault="00BC6EB6" w:rsidP="00A57709">
            <w:pPr>
              <w:pStyle w:val="TAC"/>
            </w:pPr>
            <w:r w:rsidRPr="003B5446">
              <w:t>6.3.5</w:t>
            </w:r>
          </w:p>
        </w:tc>
        <w:tc>
          <w:tcPr>
            <w:tcW w:w="0" w:type="auto"/>
            <w:gridSpan w:val="2"/>
          </w:tcPr>
          <w:p w14:paraId="1C4313DD" w14:textId="77777777" w:rsidR="00BC6EB6" w:rsidRPr="003B5446" w:rsidRDefault="00BC6EB6" w:rsidP="00A57709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  <w:gridSpan w:val="2"/>
          </w:tcPr>
          <w:p w14:paraId="545DD60F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2EE9CFF2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5ADB503A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2AA1AEB1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7B78C2D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57D5E06F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6D18FFAE" w14:textId="77777777" w:rsidR="00BC6EB6" w:rsidRPr="003B5446" w:rsidRDefault="00BC6EB6" w:rsidP="00A57709">
            <w:pPr>
              <w:pStyle w:val="TAC"/>
            </w:pPr>
            <w:r w:rsidRPr="003B5446">
              <w:t>Optional-Capability</w:t>
            </w:r>
          </w:p>
        </w:tc>
        <w:tc>
          <w:tcPr>
            <w:tcW w:w="861" w:type="dxa"/>
            <w:gridSpan w:val="2"/>
          </w:tcPr>
          <w:p w14:paraId="73159F55" w14:textId="77777777" w:rsidR="00BC6EB6" w:rsidRPr="003B5446" w:rsidRDefault="00BC6EB6" w:rsidP="00A57709">
            <w:pPr>
              <w:pStyle w:val="TAC"/>
            </w:pPr>
            <w:r w:rsidRPr="003B5446">
              <w:t>605</w:t>
            </w:r>
          </w:p>
        </w:tc>
        <w:tc>
          <w:tcPr>
            <w:tcW w:w="0" w:type="auto"/>
            <w:gridSpan w:val="2"/>
          </w:tcPr>
          <w:p w14:paraId="1F8E7A17" w14:textId="77777777" w:rsidR="00BC6EB6" w:rsidRPr="003B5446" w:rsidRDefault="00BC6EB6" w:rsidP="00A57709">
            <w:pPr>
              <w:pStyle w:val="TAC"/>
            </w:pPr>
            <w:r w:rsidRPr="003B5446">
              <w:t>6.3.6</w:t>
            </w:r>
          </w:p>
        </w:tc>
        <w:tc>
          <w:tcPr>
            <w:tcW w:w="0" w:type="auto"/>
            <w:gridSpan w:val="2"/>
          </w:tcPr>
          <w:p w14:paraId="37EE81B9" w14:textId="77777777" w:rsidR="00BC6EB6" w:rsidRPr="003B5446" w:rsidRDefault="00BC6EB6" w:rsidP="00A57709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  <w:gridSpan w:val="2"/>
          </w:tcPr>
          <w:p w14:paraId="53F366FB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3BC27DAE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2F5C5587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0449E34E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21A1D0D9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0A3FB46C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430FE6BA" w14:textId="77777777" w:rsidR="00BC6EB6" w:rsidRPr="003B5446" w:rsidRDefault="00BC6EB6" w:rsidP="00A57709">
            <w:pPr>
              <w:pStyle w:val="TAC"/>
            </w:pPr>
            <w:r w:rsidRPr="003B5446">
              <w:t>User-Data</w:t>
            </w:r>
          </w:p>
        </w:tc>
        <w:tc>
          <w:tcPr>
            <w:tcW w:w="861" w:type="dxa"/>
            <w:gridSpan w:val="2"/>
          </w:tcPr>
          <w:p w14:paraId="541356B2" w14:textId="77777777" w:rsidR="00BC6EB6" w:rsidRPr="003B5446" w:rsidRDefault="00BC6EB6" w:rsidP="00A57709">
            <w:pPr>
              <w:pStyle w:val="TAC"/>
            </w:pPr>
            <w:r w:rsidRPr="003B5446">
              <w:t>606</w:t>
            </w:r>
          </w:p>
        </w:tc>
        <w:tc>
          <w:tcPr>
            <w:tcW w:w="0" w:type="auto"/>
            <w:gridSpan w:val="2"/>
          </w:tcPr>
          <w:p w14:paraId="04F1BE70" w14:textId="77777777" w:rsidR="00BC6EB6" w:rsidRPr="003B5446" w:rsidRDefault="00BC6EB6" w:rsidP="00A57709">
            <w:pPr>
              <w:pStyle w:val="TAC"/>
            </w:pPr>
            <w:r w:rsidRPr="003B5446">
              <w:t>6.3.7</w:t>
            </w:r>
          </w:p>
        </w:tc>
        <w:tc>
          <w:tcPr>
            <w:tcW w:w="0" w:type="auto"/>
            <w:gridSpan w:val="2"/>
          </w:tcPr>
          <w:p w14:paraId="49238503" w14:textId="77777777" w:rsidR="00BC6EB6" w:rsidRPr="003B5446" w:rsidRDefault="00BC6EB6" w:rsidP="00A57709">
            <w:pPr>
              <w:pStyle w:val="TAC"/>
            </w:pPr>
            <w:r w:rsidRPr="003B5446">
              <w:t>OctetString</w:t>
            </w:r>
          </w:p>
        </w:tc>
        <w:tc>
          <w:tcPr>
            <w:tcW w:w="0" w:type="auto"/>
            <w:gridSpan w:val="2"/>
          </w:tcPr>
          <w:p w14:paraId="72B29203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479879B2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3F817E33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65D350E1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76D2A638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7902F2C7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48F9534C" w14:textId="77777777" w:rsidR="00BC6EB6" w:rsidRPr="003B5446" w:rsidRDefault="00BC6EB6" w:rsidP="00A57709">
            <w:pPr>
              <w:pStyle w:val="TAC"/>
            </w:pPr>
            <w:r w:rsidRPr="003B5446">
              <w:t>SIP-Number-Auth-Items</w:t>
            </w:r>
          </w:p>
        </w:tc>
        <w:tc>
          <w:tcPr>
            <w:tcW w:w="861" w:type="dxa"/>
            <w:gridSpan w:val="2"/>
          </w:tcPr>
          <w:p w14:paraId="1FFD7011" w14:textId="77777777" w:rsidR="00BC6EB6" w:rsidRPr="003B5446" w:rsidRDefault="00BC6EB6" w:rsidP="00A57709">
            <w:pPr>
              <w:pStyle w:val="TAC"/>
            </w:pPr>
            <w:r w:rsidRPr="003B5446">
              <w:t>607</w:t>
            </w:r>
          </w:p>
        </w:tc>
        <w:tc>
          <w:tcPr>
            <w:tcW w:w="0" w:type="auto"/>
            <w:gridSpan w:val="2"/>
          </w:tcPr>
          <w:p w14:paraId="58C0ED67" w14:textId="77777777" w:rsidR="00BC6EB6" w:rsidRPr="003B5446" w:rsidRDefault="00BC6EB6" w:rsidP="00A57709">
            <w:pPr>
              <w:pStyle w:val="TAC"/>
            </w:pPr>
            <w:r w:rsidRPr="003B5446">
              <w:t>6.3.8</w:t>
            </w:r>
          </w:p>
        </w:tc>
        <w:tc>
          <w:tcPr>
            <w:tcW w:w="0" w:type="auto"/>
            <w:gridSpan w:val="2"/>
          </w:tcPr>
          <w:p w14:paraId="7C606F37" w14:textId="77777777" w:rsidR="00BC6EB6" w:rsidRPr="003B5446" w:rsidRDefault="00BC6EB6" w:rsidP="00A57709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  <w:gridSpan w:val="2"/>
          </w:tcPr>
          <w:p w14:paraId="1A979947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44DFFBDB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5FCDC9D6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74C5094E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4602EB20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124D2BF5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0128B96D" w14:textId="77777777" w:rsidR="00BC6EB6" w:rsidRPr="003B5446" w:rsidRDefault="00BC6EB6" w:rsidP="00A57709">
            <w:pPr>
              <w:pStyle w:val="TAC"/>
            </w:pPr>
            <w:r w:rsidRPr="003B5446">
              <w:t>SIP-Authentication-Scheme</w:t>
            </w:r>
          </w:p>
        </w:tc>
        <w:tc>
          <w:tcPr>
            <w:tcW w:w="861" w:type="dxa"/>
            <w:gridSpan w:val="2"/>
          </w:tcPr>
          <w:p w14:paraId="125E4B44" w14:textId="77777777" w:rsidR="00BC6EB6" w:rsidRPr="003B5446" w:rsidRDefault="00BC6EB6" w:rsidP="00A57709">
            <w:pPr>
              <w:pStyle w:val="TAC"/>
            </w:pPr>
            <w:r w:rsidRPr="003B5446">
              <w:t>608</w:t>
            </w:r>
          </w:p>
        </w:tc>
        <w:tc>
          <w:tcPr>
            <w:tcW w:w="0" w:type="auto"/>
            <w:gridSpan w:val="2"/>
          </w:tcPr>
          <w:p w14:paraId="467A19D0" w14:textId="77777777" w:rsidR="00BC6EB6" w:rsidRPr="003B5446" w:rsidRDefault="00BC6EB6" w:rsidP="00A57709">
            <w:pPr>
              <w:pStyle w:val="TAC"/>
            </w:pPr>
            <w:r w:rsidRPr="003B5446">
              <w:t>6.3.9</w:t>
            </w:r>
          </w:p>
        </w:tc>
        <w:tc>
          <w:tcPr>
            <w:tcW w:w="0" w:type="auto"/>
            <w:gridSpan w:val="2"/>
          </w:tcPr>
          <w:p w14:paraId="553D290D" w14:textId="77777777" w:rsidR="00BC6EB6" w:rsidRPr="003B5446" w:rsidRDefault="00BC6EB6" w:rsidP="00A57709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  <w:gridSpan w:val="2"/>
          </w:tcPr>
          <w:p w14:paraId="265CA9D9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4BECA04E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4FCEAC33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46B0EE87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0CBB8E42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794D174A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359C0F66" w14:textId="77777777" w:rsidR="00BC6EB6" w:rsidRPr="003B5446" w:rsidRDefault="00BC6EB6" w:rsidP="00A57709">
            <w:pPr>
              <w:pStyle w:val="TAC"/>
            </w:pPr>
            <w:r w:rsidRPr="003B5446">
              <w:t>SIP-Authenticate</w:t>
            </w:r>
          </w:p>
        </w:tc>
        <w:tc>
          <w:tcPr>
            <w:tcW w:w="861" w:type="dxa"/>
            <w:gridSpan w:val="2"/>
          </w:tcPr>
          <w:p w14:paraId="3F079B24" w14:textId="77777777" w:rsidR="00BC6EB6" w:rsidRPr="003B5446" w:rsidRDefault="00BC6EB6" w:rsidP="00A57709">
            <w:pPr>
              <w:pStyle w:val="TAC"/>
            </w:pPr>
            <w:r w:rsidRPr="003B5446">
              <w:t>609</w:t>
            </w:r>
          </w:p>
        </w:tc>
        <w:tc>
          <w:tcPr>
            <w:tcW w:w="0" w:type="auto"/>
            <w:gridSpan w:val="2"/>
          </w:tcPr>
          <w:p w14:paraId="21D77AD0" w14:textId="77777777" w:rsidR="00BC6EB6" w:rsidRPr="003B5446" w:rsidRDefault="00BC6EB6" w:rsidP="00A57709">
            <w:pPr>
              <w:pStyle w:val="TAC"/>
            </w:pPr>
            <w:r w:rsidRPr="003B5446">
              <w:t>6.3.10</w:t>
            </w:r>
          </w:p>
        </w:tc>
        <w:tc>
          <w:tcPr>
            <w:tcW w:w="0" w:type="auto"/>
            <w:gridSpan w:val="2"/>
          </w:tcPr>
          <w:p w14:paraId="628F4305" w14:textId="77777777" w:rsidR="00BC6EB6" w:rsidRPr="003B5446" w:rsidRDefault="00BC6EB6" w:rsidP="00A57709">
            <w:pPr>
              <w:pStyle w:val="TAC"/>
            </w:pPr>
            <w:r w:rsidRPr="003B5446">
              <w:t>OctetString</w:t>
            </w:r>
          </w:p>
        </w:tc>
        <w:tc>
          <w:tcPr>
            <w:tcW w:w="0" w:type="auto"/>
            <w:gridSpan w:val="2"/>
          </w:tcPr>
          <w:p w14:paraId="2D0AFF45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19EFB57D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C123176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0100466D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029A6CD0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07483D3F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1D837246" w14:textId="77777777" w:rsidR="00BC6EB6" w:rsidRPr="003B5446" w:rsidRDefault="00BC6EB6" w:rsidP="00A57709">
            <w:pPr>
              <w:pStyle w:val="TAC"/>
            </w:pPr>
            <w:r w:rsidRPr="003B5446">
              <w:t>SIP-Authorization</w:t>
            </w:r>
          </w:p>
        </w:tc>
        <w:tc>
          <w:tcPr>
            <w:tcW w:w="861" w:type="dxa"/>
            <w:gridSpan w:val="2"/>
          </w:tcPr>
          <w:p w14:paraId="56C3A073" w14:textId="77777777" w:rsidR="00BC6EB6" w:rsidRPr="003B5446" w:rsidRDefault="00BC6EB6" w:rsidP="00A57709">
            <w:pPr>
              <w:pStyle w:val="TAC"/>
            </w:pPr>
            <w:r w:rsidRPr="003B5446">
              <w:t>610</w:t>
            </w:r>
          </w:p>
        </w:tc>
        <w:tc>
          <w:tcPr>
            <w:tcW w:w="0" w:type="auto"/>
            <w:gridSpan w:val="2"/>
          </w:tcPr>
          <w:p w14:paraId="29EF3E62" w14:textId="77777777" w:rsidR="00BC6EB6" w:rsidRPr="003B5446" w:rsidRDefault="00BC6EB6" w:rsidP="00A57709">
            <w:pPr>
              <w:pStyle w:val="TAC"/>
            </w:pPr>
            <w:r w:rsidRPr="003B5446">
              <w:t>6.3.11</w:t>
            </w:r>
          </w:p>
        </w:tc>
        <w:tc>
          <w:tcPr>
            <w:tcW w:w="0" w:type="auto"/>
            <w:gridSpan w:val="2"/>
          </w:tcPr>
          <w:p w14:paraId="5A3910F0" w14:textId="77777777" w:rsidR="00BC6EB6" w:rsidRPr="003B5446" w:rsidRDefault="00BC6EB6" w:rsidP="00A57709">
            <w:pPr>
              <w:pStyle w:val="TAC"/>
            </w:pPr>
            <w:r w:rsidRPr="003B5446">
              <w:t>OctetString</w:t>
            </w:r>
          </w:p>
        </w:tc>
        <w:tc>
          <w:tcPr>
            <w:tcW w:w="0" w:type="auto"/>
            <w:gridSpan w:val="2"/>
          </w:tcPr>
          <w:p w14:paraId="5A4BB123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24D75F69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757414DC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01513456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235176D3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7B7324E1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79624887" w14:textId="77777777" w:rsidR="00BC6EB6" w:rsidRPr="003B5446" w:rsidRDefault="00BC6EB6" w:rsidP="00A57709">
            <w:pPr>
              <w:pStyle w:val="TAC"/>
            </w:pPr>
            <w:r w:rsidRPr="003B5446">
              <w:t>SIP-Authentication-Context</w:t>
            </w:r>
          </w:p>
        </w:tc>
        <w:tc>
          <w:tcPr>
            <w:tcW w:w="861" w:type="dxa"/>
            <w:gridSpan w:val="2"/>
          </w:tcPr>
          <w:p w14:paraId="4A8552CC" w14:textId="77777777" w:rsidR="00BC6EB6" w:rsidRPr="003B5446" w:rsidRDefault="00BC6EB6" w:rsidP="00A57709">
            <w:pPr>
              <w:pStyle w:val="TAC"/>
            </w:pPr>
            <w:r w:rsidRPr="003B5446">
              <w:t>611</w:t>
            </w:r>
          </w:p>
        </w:tc>
        <w:tc>
          <w:tcPr>
            <w:tcW w:w="0" w:type="auto"/>
            <w:gridSpan w:val="2"/>
          </w:tcPr>
          <w:p w14:paraId="77C645FB" w14:textId="77777777" w:rsidR="00BC6EB6" w:rsidRPr="003B5446" w:rsidRDefault="00BC6EB6" w:rsidP="00A57709">
            <w:pPr>
              <w:pStyle w:val="TAC"/>
            </w:pPr>
            <w:r w:rsidRPr="003B5446">
              <w:t>6.3.12</w:t>
            </w:r>
          </w:p>
        </w:tc>
        <w:tc>
          <w:tcPr>
            <w:tcW w:w="0" w:type="auto"/>
            <w:gridSpan w:val="2"/>
          </w:tcPr>
          <w:p w14:paraId="0C77A147" w14:textId="77777777" w:rsidR="00BC6EB6" w:rsidRPr="003B5446" w:rsidRDefault="00BC6EB6" w:rsidP="00A57709">
            <w:pPr>
              <w:pStyle w:val="TAC"/>
            </w:pPr>
            <w:r w:rsidRPr="003B5446">
              <w:t>OctetString</w:t>
            </w:r>
          </w:p>
        </w:tc>
        <w:tc>
          <w:tcPr>
            <w:tcW w:w="0" w:type="auto"/>
            <w:gridSpan w:val="2"/>
          </w:tcPr>
          <w:p w14:paraId="6472D444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24462CBE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332F280D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332048F3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789B5E07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4CD8EFFA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0B5AD323" w14:textId="77777777" w:rsidR="00BC6EB6" w:rsidRPr="003B5446" w:rsidRDefault="00BC6EB6" w:rsidP="00A57709">
            <w:pPr>
              <w:pStyle w:val="TAC"/>
            </w:pPr>
            <w:r w:rsidRPr="003B5446">
              <w:t>SIP-Auth-Data-Item</w:t>
            </w:r>
          </w:p>
        </w:tc>
        <w:tc>
          <w:tcPr>
            <w:tcW w:w="861" w:type="dxa"/>
            <w:gridSpan w:val="2"/>
          </w:tcPr>
          <w:p w14:paraId="3662A1E2" w14:textId="77777777" w:rsidR="00BC6EB6" w:rsidRPr="003B5446" w:rsidRDefault="00BC6EB6" w:rsidP="00A57709">
            <w:pPr>
              <w:pStyle w:val="TAC"/>
            </w:pPr>
            <w:r w:rsidRPr="003B5446">
              <w:t>612</w:t>
            </w:r>
          </w:p>
        </w:tc>
        <w:tc>
          <w:tcPr>
            <w:tcW w:w="0" w:type="auto"/>
            <w:gridSpan w:val="2"/>
          </w:tcPr>
          <w:p w14:paraId="00E92F7A" w14:textId="77777777" w:rsidR="00BC6EB6" w:rsidRPr="003B5446" w:rsidRDefault="00BC6EB6" w:rsidP="00A57709">
            <w:pPr>
              <w:pStyle w:val="TAC"/>
            </w:pPr>
            <w:r w:rsidRPr="003B5446">
              <w:t>6.3.13</w:t>
            </w:r>
          </w:p>
        </w:tc>
        <w:tc>
          <w:tcPr>
            <w:tcW w:w="0" w:type="auto"/>
            <w:gridSpan w:val="2"/>
          </w:tcPr>
          <w:p w14:paraId="0CCEFCAB" w14:textId="77777777" w:rsidR="00BC6EB6" w:rsidRPr="003B5446" w:rsidRDefault="00BC6EB6" w:rsidP="00A57709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  <w:gridSpan w:val="2"/>
          </w:tcPr>
          <w:p w14:paraId="7BBFD913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09F7B903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7F8150C6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F04ADF9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192EE9E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36BB85D8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397B15B9" w14:textId="77777777" w:rsidR="00BC6EB6" w:rsidRPr="003B5446" w:rsidRDefault="00BC6EB6" w:rsidP="00A57709">
            <w:pPr>
              <w:pStyle w:val="TAC"/>
            </w:pPr>
            <w:r w:rsidRPr="003B5446">
              <w:t>SIP-Item-Number</w:t>
            </w:r>
          </w:p>
        </w:tc>
        <w:tc>
          <w:tcPr>
            <w:tcW w:w="861" w:type="dxa"/>
            <w:gridSpan w:val="2"/>
          </w:tcPr>
          <w:p w14:paraId="41FD341F" w14:textId="77777777" w:rsidR="00BC6EB6" w:rsidRPr="003B5446" w:rsidRDefault="00BC6EB6" w:rsidP="00A57709">
            <w:pPr>
              <w:pStyle w:val="TAC"/>
            </w:pPr>
            <w:r w:rsidRPr="003B5446">
              <w:t>613</w:t>
            </w:r>
          </w:p>
        </w:tc>
        <w:tc>
          <w:tcPr>
            <w:tcW w:w="0" w:type="auto"/>
            <w:gridSpan w:val="2"/>
          </w:tcPr>
          <w:p w14:paraId="29C561E7" w14:textId="77777777" w:rsidR="00BC6EB6" w:rsidRPr="003B5446" w:rsidRDefault="00BC6EB6" w:rsidP="00A57709">
            <w:pPr>
              <w:pStyle w:val="TAC"/>
            </w:pPr>
            <w:r w:rsidRPr="003B5446">
              <w:t>6.3.14</w:t>
            </w:r>
          </w:p>
        </w:tc>
        <w:tc>
          <w:tcPr>
            <w:tcW w:w="0" w:type="auto"/>
            <w:gridSpan w:val="2"/>
          </w:tcPr>
          <w:p w14:paraId="1449B030" w14:textId="77777777" w:rsidR="00BC6EB6" w:rsidRPr="003B5446" w:rsidRDefault="00BC6EB6" w:rsidP="00A57709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  <w:gridSpan w:val="2"/>
          </w:tcPr>
          <w:p w14:paraId="69F8F009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0E1D77DE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B8C3706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6D279D92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23D4D351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68C35E6F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530A8AE1" w14:textId="77777777" w:rsidR="00BC6EB6" w:rsidRPr="003B5446" w:rsidRDefault="00BC6EB6" w:rsidP="00A57709">
            <w:pPr>
              <w:pStyle w:val="TAC"/>
            </w:pPr>
            <w:r w:rsidRPr="003B5446">
              <w:t>Server-Assignment-Type</w:t>
            </w:r>
          </w:p>
        </w:tc>
        <w:tc>
          <w:tcPr>
            <w:tcW w:w="861" w:type="dxa"/>
            <w:gridSpan w:val="2"/>
          </w:tcPr>
          <w:p w14:paraId="567ECAA7" w14:textId="77777777" w:rsidR="00BC6EB6" w:rsidRPr="003B5446" w:rsidRDefault="00BC6EB6" w:rsidP="00A57709">
            <w:pPr>
              <w:pStyle w:val="TAC"/>
            </w:pPr>
            <w:r w:rsidRPr="003B5446">
              <w:t>614</w:t>
            </w:r>
          </w:p>
        </w:tc>
        <w:tc>
          <w:tcPr>
            <w:tcW w:w="0" w:type="auto"/>
            <w:gridSpan w:val="2"/>
          </w:tcPr>
          <w:p w14:paraId="59315E9B" w14:textId="77777777" w:rsidR="00BC6EB6" w:rsidRPr="003B5446" w:rsidRDefault="00BC6EB6" w:rsidP="00A57709">
            <w:pPr>
              <w:pStyle w:val="TAC"/>
            </w:pPr>
            <w:r w:rsidRPr="003B5446">
              <w:t>6.3.15</w:t>
            </w:r>
          </w:p>
        </w:tc>
        <w:tc>
          <w:tcPr>
            <w:tcW w:w="0" w:type="auto"/>
            <w:gridSpan w:val="2"/>
          </w:tcPr>
          <w:p w14:paraId="56073666" w14:textId="77777777" w:rsidR="00BC6EB6" w:rsidRPr="003B5446" w:rsidRDefault="00BC6EB6" w:rsidP="00A57709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  <w:gridSpan w:val="2"/>
          </w:tcPr>
          <w:p w14:paraId="6DBEDBF1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4E08942D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3A296448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60F8E124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46E20AC1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5A7DF612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2A0ABDBD" w14:textId="77777777" w:rsidR="00BC6EB6" w:rsidRPr="003B5446" w:rsidRDefault="00BC6EB6" w:rsidP="00A57709">
            <w:pPr>
              <w:pStyle w:val="TAC"/>
            </w:pPr>
            <w:r w:rsidRPr="003B5446">
              <w:t>Deregistration-Reason</w:t>
            </w:r>
          </w:p>
        </w:tc>
        <w:tc>
          <w:tcPr>
            <w:tcW w:w="861" w:type="dxa"/>
            <w:gridSpan w:val="2"/>
          </w:tcPr>
          <w:p w14:paraId="791DC756" w14:textId="77777777" w:rsidR="00BC6EB6" w:rsidRPr="003B5446" w:rsidRDefault="00BC6EB6" w:rsidP="00A57709">
            <w:pPr>
              <w:pStyle w:val="TAC"/>
            </w:pPr>
            <w:r w:rsidRPr="003B5446">
              <w:t>615</w:t>
            </w:r>
          </w:p>
        </w:tc>
        <w:tc>
          <w:tcPr>
            <w:tcW w:w="0" w:type="auto"/>
            <w:gridSpan w:val="2"/>
          </w:tcPr>
          <w:p w14:paraId="0675199E" w14:textId="77777777" w:rsidR="00BC6EB6" w:rsidRPr="003B5446" w:rsidRDefault="00BC6EB6" w:rsidP="00A57709">
            <w:pPr>
              <w:pStyle w:val="TAC"/>
            </w:pPr>
            <w:r w:rsidRPr="003B5446">
              <w:t>6.3.16</w:t>
            </w:r>
          </w:p>
        </w:tc>
        <w:tc>
          <w:tcPr>
            <w:tcW w:w="0" w:type="auto"/>
            <w:gridSpan w:val="2"/>
          </w:tcPr>
          <w:p w14:paraId="5564811D" w14:textId="77777777" w:rsidR="00BC6EB6" w:rsidRPr="003B5446" w:rsidRDefault="00BC6EB6" w:rsidP="00A57709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  <w:gridSpan w:val="2"/>
          </w:tcPr>
          <w:p w14:paraId="0BBA10A7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7C1D8558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3918765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5103DC12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C1E8917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72253506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2D55EBA7" w14:textId="77777777" w:rsidR="00BC6EB6" w:rsidRPr="003B5446" w:rsidRDefault="00BC6EB6" w:rsidP="00A57709">
            <w:pPr>
              <w:pStyle w:val="TAC"/>
            </w:pPr>
            <w:r w:rsidRPr="003B5446">
              <w:t>Reason-Code</w:t>
            </w:r>
          </w:p>
        </w:tc>
        <w:tc>
          <w:tcPr>
            <w:tcW w:w="861" w:type="dxa"/>
            <w:gridSpan w:val="2"/>
          </w:tcPr>
          <w:p w14:paraId="543E3AB6" w14:textId="77777777" w:rsidR="00BC6EB6" w:rsidRPr="003B5446" w:rsidRDefault="00BC6EB6" w:rsidP="00A57709">
            <w:pPr>
              <w:pStyle w:val="TAC"/>
            </w:pPr>
            <w:r w:rsidRPr="003B5446">
              <w:t>616</w:t>
            </w:r>
          </w:p>
        </w:tc>
        <w:tc>
          <w:tcPr>
            <w:tcW w:w="0" w:type="auto"/>
            <w:gridSpan w:val="2"/>
          </w:tcPr>
          <w:p w14:paraId="725F382C" w14:textId="77777777" w:rsidR="00BC6EB6" w:rsidRPr="003B5446" w:rsidRDefault="00BC6EB6" w:rsidP="00A57709">
            <w:pPr>
              <w:pStyle w:val="TAC"/>
            </w:pPr>
            <w:r w:rsidRPr="003B5446">
              <w:t>6.3.17</w:t>
            </w:r>
          </w:p>
        </w:tc>
        <w:tc>
          <w:tcPr>
            <w:tcW w:w="0" w:type="auto"/>
            <w:gridSpan w:val="2"/>
          </w:tcPr>
          <w:p w14:paraId="49FAEAF1" w14:textId="77777777" w:rsidR="00BC6EB6" w:rsidRPr="003B5446" w:rsidRDefault="00BC6EB6" w:rsidP="00A57709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  <w:gridSpan w:val="2"/>
          </w:tcPr>
          <w:p w14:paraId="3A13FC3D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2BC07E16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2B1E83D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4E272242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4E5A1D5C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26829ED6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187028E2" w14:textId="77777777" w:rsidR="00BC6EB6" w:rsidRPr="003B5446" w:rsidRDefault="00BC6EB6" w:rsidP="00A57709">
            <w:pPr>
              <w:pStyle w:val="TAC"/>
            </w:pPr>
            <w:r w:rsidRPr="003B5446">
              <w:t>Reason-Info</w:t>
            </w:r>
          </w:p>
        </w:tc>
        <w:tc>
          <w:tcPr>
            <w:tcW w:w="861" w:type="dxa"/>
            <w:gridSpan w:val="2"/>
          </w:tcPr>
          <w:p w14:paraId="21DD29C4" w14:textId="77777777" w:rsidR="00BC6EB6" w:rsidRPr="003B5446" w:rsidRDefault="00BC6EB6" w:rsidP="00A57709">
            <w:pPr>
              <w:pStyle w:val="TAC"/>
            </w:pPr>
            <w:r w:rsidRPr="003B5446">
              <w:t>617</w:t>
            </w:r>
          </w:p>
        </w:tc>
        <w:tc>
          <w:tcPr>
            <w:tcW w:w="0" w:type="auto"/>
            <w:gridSpan w:val="2"/>
          </w:tcPr>
          <w:p w14:paraId="3C97F881" w14:textId="77777777" w:rsidR="00BC6EB6" w:rsidRPr="003B5446" w:rsidRDefault="00BC6EB6" w:rsidP="00A57709">
            <w:pPr>
              <w:pStyle w:val="TAC"/>
            </w:pPr>
            <w:r w:rsidRPr="003B5446">
              <w:t>6.3.18</w:t>
            </w:r>
          </w:p>
        </w:tc>
        <w:tc>
          <w:tcPr>
            <w:tcW w:w="0" w:type="auto"/>
            <w:gridSpan w:val="2"/>
          </w:tcPr>
          <w:p w14:paraId="2D253E76" w14:textId="77777777" w:rsidR="00BC6EB6" w:rsidRPr="003B5446" w:rsidRDefault="00BC6EB6" w:rsidP="00A57709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  <w:gridSpan w:val="2"/>
          </w:tcPr>
          <w:p w14:paraId="08DA074B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2F56743B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22B5C6D0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3298E910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2F31D9F0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58C8550A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7C1438A0" w14:textId="77777777" w:rsidR="00BC6EB6" w:rsidRPr="003B5446" w:rsidRDefault="00BC6EB6" w:rsidP="00A57709">
            <w:pPr>
              <w:pStyle w:val="TAC"/>
            </w:pPr>
            <w:r w:rsidRPr="003B5446">
              <w:t>Charging-Information</w:t>
            </w:r>
          </w:p>
        </w:tc>
        <w:tc>
          <w:tcPr>
            <w:tcW w:w="861" w:type="dxa"/>
            <w:gridSpan w:val="2"/>
          </w:tcPr>
          <w:p w14:paraId="2ECD5DDE" w14:textId="77777777" w:rsidR="00BC6EB6" w:rsidRPr="003B5446" w:rsidRDefault="00BC6EB6" w:rsidP="00A57709">
            <w:pPr>
              <w:pStyle w:val="TAC"/>
            </w:pPr>
            <w:r w:rsidRPr="003B5446">
              <w:t>618</w:t>
            </w:r>
          </w:p>
        </w:tc>
        <w:tc>
          <w:tcPr>
            <w:tcW w:w="0" w:type="auto"/>
            <w:gridSpan w:val="2"/>
          </w:tcPr>
          <w:p w14:paraId="1796DE59" w14:textId="77777777" w:rsidR="00BC6EB6" w:rsidRPr="003B5446" w:rsidRDefault="00BC6EB6" w:rsidP="00A57709">
            <w:pPr>
              <w:pStyle w:val="TAC"/>
            </w:pPr>
            <w:r w:rsidRPr="003B5446">
              <w:t>6.3.19</w:t>
            </w:r>
          </w:p>
        </w:tc>
        <w:tc>
          <w:tcPr>
            <w:tcW w:w="0" w:type="auto"/>
            <w:gridSpan w:val="2"/>
          </w:tcPr>
          <w:p w14:paraId="11DCC7DD" w14:textId="77777777" w:rsidR="00BC6EB6" w:rsidRPr="003B5446" w:rsidRDefault="00BC6EB6" w:rsidP="00A57709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  <w:gridSpan w:val="2"/>
          </w:tcPr>
          <w:p w14:paraId="5DEC205B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46A2304E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5723F3BB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94A2D25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4DB2A09C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1824CC03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18734EB5" w14:textId="77777777" w:rsidR="00BC6EB6" w:rsidRPr="003B5446" w:rsidRDefault="00BC6EB6" w:rsidP="00A57709">
            <w:pPr>
              <w:pStyle w:val="TAC"/>
            </w:pPr>
            <w:r w:rsidRPr="003B5446">
              <w:t>Primary-Event-Charging-Function-Name</w:t>
            </w:r>
          </w:p>
        </w:tc>
        <w:tc>
          <w:tcPr>
            <w:tcW w:w="861" w:type="dxa"/>
            <w:gridSpan w:val="2"/>
          </w:tcPr>
          <w:p w14:paraId="1A9F22B7" w14:textId="77777777" w:rsidR="00BC6EB6" w:rsidRPr="003B5446" w:rsidRDefault="00BC6EB6" w:rsidP="00A57709">
            <w:pPr>
              <w:pStyle w:val="TAC"/>
            </w:pPr>
            <w:r w:rsidRPr="003B5446">
              <w:t>619</w:t>
            </w:r>
          </w:p>
        </w:tc>
        <w:tc>
          <w:tcPr>
            <w:tcW w:w="0" w:type="auto"/>
            <w:gridSpan w:val="2"/>
          </w:tcPr>
          <w:p w14:paraId="6603795B" w14:textId="77777777" w:rsidR="00BC6EB6" w:rsidRPr="003B5446" w:rsidRDefault="00BC6EB6" w:rsidP="00A57709">
            <w:pPr>
              <w:pStyle w:val="TAC"/>
            </w:pPr>
            <w:r w:rsidRPr="003B5446">
              <w:t>6.3.20</w:t>
            </w:r>
          </w:p>
        </w:tc>
        <w:tc>
          <w:tcPr>
            <w:tcW w:w="0" w:type="auto"/>
            <w:gridSpan w:val="2"/>
          </w:tcPr>
          <w:p w14:paraId="2E537EB6" w14:textId="77777777" w:rsidR="00BC6EB6" w:rsidRPr="003B5446" w:rsidRDefault="00BC6EB6" w:rsidP="00A57709">
            <w:pPr>
              <w:pStyle w:val="TAC"/>
            </w:pPr>
            <w:r w:rsidRPr="003B5446">
              <w:t>DiameterURI</w:t>
            </w:r>
          </w:p>
        </w:tc>
        <w:tc>
          <w:tcPr>
            <w:tcW w:w="0" w:type="auto"/>
            <w:gridSpan w:val="2"/>
          </w:tcPr>
          <w:p w14:paraId="5430E01C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721283C3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4B55B7C4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3277B1A5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34E6DFCF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1D4B4723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56B35153" w14:textId="77777777" w:rsidR="00BC6EB6" w:rsidRPr="003B5446" w:rsidRDefault="00BC6EB6" w:rsidP="00A57709">
            <w:pPr>
              <w:pStyle w:val="TAC"/>
            </w:pPr>
            <w:r w:rsidRPr="003B5446">
              <w:t>Secondary-Event-Charging-Function-Name</w:t>
            </w:r>
          </w:p>
        </w:tc>
        <w:tc>
          <w:tcPr>
            <w:tcW w:w="861" w:type="dxa"/>
            <w:gridSpan w:val="2"/>
          </w:tcPr>
          <w:p w14:paraId="3843CCDF" w14:textId="77777777" w:rsidR="00BC6EB6" w:rsidRPr="003B5446" w:rsidRDefault="00BC6EB6" w:rsidP="00A57709">
            <w:pPr>
              <w:pStyle w:val="TAC"/>
            </w:pPr>
            <w:r w:rsidRPr="003B5446">
              <w:t>620</w:t>
            </w:r>
          </w:p>
        </w:tc>
        <w:tc>
          <w:tcPr>
            <w:tcW w:w="0" w:type="auto"/>
            <w:gridSpan w:val="2"/>
          </w:tcPr>
          <w:p w14:paraId="1C175A2F" w14:textId="77777777" w:rsidR="00BC6EB6" w:rsidRPr="003B5446" w:rsidRDefault="00BC6EB6" w:rsidP="00A57709">
            <w:pPr>
              <w:pStyle w:val="TAC"/>
            </w:pPr>
            <w:r w:rsidRPr="003B5446">
              <w:t>6.3.21</w:t>
            </w:r>
          </w:p>
        </w:tc>
        <w:tc>
          <w:tcPr>
            <w:tcW w:w="0" w:type="auto"/>
            <w:gridSpan w:val="2"/>
          </w:tcPr>
          <w:p w14:paraId="46EB8861" w14:textId="77777777" w:rsidR="00BC6EB6" w:rsidRPr="003B5446" w:rsidRDefault="00BC6EB6" w:rsidP="00A57709">
            <w:pPr>
              <w:pStyle w:val="TAC"/>
            </w:pPr>
            <w:r w:rsidRPr="003B5446">
              <w:t>DiameterURI</w:t>
            </w:r>
          </w:p>
        </w:tc>
        <w:tc>
          <w:tcPr>
            <w:tcW w:w="0" w:type="auto"/>
            <w:gridSpan w:val="2"/>
          </w:tcPr>
          <w:p w14:paraId="54DBB9C5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0C728DD1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21B736D6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0CBF7428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27D7CFCA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11CC573C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6BF4B984" w14:textId="77777777" w:rsidR="00BC6EB6" w:rsidRPr="003B5446" w:rsidRDefault="00BC6EB6" w:rsidP="00A57709">
            <w:pPr>
              <w:pStyle w:val="TAC"/>
            </w:pPr>
            <w:r w:rsidRPr="003B5446">
              <w:t>Primary-Charging-Collection-Function-Name</w:t>
            </w:r>
          </w:p>
        </w:tc>
        <w:tc>
          <w:tcPr>
            <w:tcW w:w="861" w:type="dxa"/>
            <w:gridSpan w:val="2"/>
          </w:tcPr>
          <w:p w14:paraId="267DF8D0" w14:textId="77777777" w:rsidR="00BC6EB6" w:rsidRPr="003B5446" w:rsidRDefault="00BC6EB6" w:rsidP="00A57709">
            <w:pPr>
              <w:pStyle w:val="TAC"/>
            </w:pPr>
            <w:r w:rsidRPr="003B5446">
              <w:t>621</w:t>
            </w:r>
          </w:p>
        </w:tc>
        <w:tc>
          <w:tcPr>
            <w:tcW w:w="0" w:type="auto"/>
            <w:gridSpan w:val="2"/>
          </w:tcPr>
          <w:p w14:paraId="49BF00C7" w14:textId="77777777" w:rsidR="00BC6EB6" w:rsidRPr="003B5446" w:rsidRDefault="00BC6EB6" w:rsidP="00A57709">
            <w:pPr>
              <w:pStyle w:val="TAC"/>
            </w:pPr>
            <w:r w:rsidRPr="003B5446">
              <w:t>6.3.22</w:t>
            </w:r>
          </w:p>
        </w:tc>
        <w:tc>
          <w:tcPr>
            <w:tcW w:w="0" w:type="auto"/>
            <w:gridSpan w:val="2"/>
          </w:tcPr>
          <w:p w14:paraId="3F8DBB7E" w14:textId="77777777" w:rsidR="00BC6EB6" w:rsidRPr="003B5446" w:rsidRDefault="00BC6EB6" w:rsidP="00A57709">
            <w:pPr>
              <w:pStyle w:val="TAC"/>
            </w:pPr>
            <w:r w:rsidRPr="003B5446">
              <w:t>DiameterURI</w:t>
            </w:r>
          </w:p>
        </w:tc>
        <w:tc>
          <w:tcPr>
            <w:tcW w:w="0" w:type="auto"/>
            <w:gridSpan w:val="2"/>
          </w:tcPr>
          <w:p w14:paraId="3B5EAB83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39E69928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5E8E61D4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74BFB1A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58ECDC4D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558DE2C2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673B436E" w14:textId="77777777" w:rsidR="00BC6EB6" w:rsidRPr="003B5446" w:rsidRDefault="00BC6EB6" w:rsidP="00A57709">
            <w:pPr>
              <w:pStyle w:val="TAC"/>
            </w:pPr>
            <w:r w:rsidRPr="003B5446">
              <w:t>Secondary-Charging-Collection-Function-Name</w:t>
            </w:r>
          </w:p>
        </w:tc>
        <w:tc>
          <w:tcPr>
            <w:tcW w:w="861" w:type="dxa"/>
            <w:gridSpan w:val="2"/>
          </w:tcPr>
          <w:p w14:paraId="6796BA5C" w14:textId="77777777" w:rsidR="00BC6EB6" w:rsidRPr="003B5446" w:rsidRDefault="00BC6EB6" w:rsidP="00A57709">
            <w:pPr>
              <w:pStyle w:val="TAC"/>
            </w:pPr>
            <w:r w:rsidRPr="003B5446">
              <w:t>622</w:t>
            </w:r>
          </w:p>
        </w:tc>
        <w:tc>
          <w:tcPr>
            <w:tcW w:w="0" w:type="auto"/>
            <w:gridSpan w:val="2"/>
          </w:tcPr>
          <w:p w14:paraId="1C784EBD" w14:textId="77777777" w:rsidR="00BC6EB6" w:rsidRPr="003B5446" w:rsidRDefault="00BC6EB6" w:rsidP="00A57709">
            <w:pPr>
              <w:pStyle w:val="TAC"/>
            </w:pPr>
            <w:r w:rsidRPr="003B5446">
              <w:t>6.3.23</w:t>
            </w:r>
          </w:p>
        </w:tc>
        <w:tc>
          <w:tcPr>
            <w:tcW w:w="0" w:type="auto"/>
            <w:gridSpan w:val="2"/>
          </w:tcPr>
          <w:p w14:paraId="4E71710A" w14:textId="77777777" w:rsidR="00BC6EB6" w:rsidRPr="003B5446" w:rsidRDefault="00BC6EB6" w:rsidP="00A57709">
            <w:pPr>
              <w:pStyle w:val="TAC"/>
            </w:pPr>
            <w:r w:rsidRPr="003B5446">
              <w:t>DiameterURI</w:t>
            </w:r>
          </w:p>
        </w:tc>
        <w:tc>
          <w:tcPr>
            <w:tcW w:w="0" w:type="auto"/>
            <w:gridSpan w:val="2"/>
          </w:tcPr>
          <w:p w14:paraId="710A784D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39B622DA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B63C8DC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5E1D5438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2634E04E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35FDA2B0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3F40FED3" w14:textId="77777777" w:rsidR="00BC6EB6" w:rsidRPr="003B5446" w:rsidRDefault="00BC6EB6" w:rsidP="00A57709">
            <w:pPr>
              <w:pStyle w:val="TAC"/>
            </w:pPr>
            <w:r w:rsidRPr="003B5446">
              <w:t>User-Authorization-Type</w:t>
            </w:r>
          </w:p>
        </w:tc>
        <w:tc>
          <w:tcPr>
            <w:tcW w:w="861" w:type="dxa"/>
            <w:gridSpan w:val="2"/>
          </w:tcPr>
          <w:p w14:paraId="3B7CB008" w14:textId="77777777" w:rsidR="00BC6EB6" w:rsidRPr="003B5446" w:rsidRDefault="00BC6EB6" w:rsidP="00A57709">
            <w:pPr>
              <w:pStyle w:val="TAC"/>
            </w:pPr>
            <w:r w:rsidRPr="003B5446">
              <w:t>623</w:t>
            </w:r>
          </w:p>
        </w:tc>
        <w:tc>
          <w:tcPr>
            <w:tcW w:w="0" w:type="auto"/>
            <w:gridSpan w:val="2"/>
          </w:tcPr>
          <w:p w14:paraId="3979F268" w14:textId="77777777" w:rsidR="00BC6EB6" w:rsidRPr="003B5446" w:rsidRDefault="00BC6EB6" w:rsidP="00A57709">
            <w:pPr>
              <w:pStyle w:val="TAC"/>
            </w:pPr>
            <w:r w:rsidRPr="003B5446">
              <w:t>6.3</w:t>
            </w:r>
            <w:bookmarkStart w:id="27" w:name="_Hlt9236821"/>
            <w:r w:rsidRPr="003B5446">
              <w:t>.</w:t>
            </w:r>
            <w:bookmarkStart w:id="28" w:name="_Hlt7774759"/>
            <w:bookmarkEnd w:id="27"/>
            <w:r w:rsidRPr="003B5446">
              <w:t>2</w:t>
            </w:r>
            <w:bookmarkEnd w:id="28"/>
            <w:r w:rsidRPr="003B5446">
              <w:t>4</w:t>
            </w:r>
          </w:p>
        </w:tc>
        <w:tc>
          <w:tcPr>
            <w:tcW w:w="0" w:type="auto"/>
            <w:gridSpan w:val="2"/>
          </w:tcPr>
          <w:p w14:paraId="16554EE9" w14:textId="77777777" w:rsidR="00BC6EB6" w:rsidRPr="003B5446" w:rsidRDefault="00BC6EB6" w:rsidP="00A57709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  <w:gridSpan w:val="2"/>
          </w:tcPr>
          <w:p w14:paraId="61C0ECED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414E2759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6E4866B5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6A9924BD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0235196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4CAFD1EE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5E570072" w14:textId="77777777" w:rsidR="00BC6EB6" w:rsidRPr="003B5446" w:rsidRDefault="00BC6EB6" w:rsidP="00A57709">
            <w:pPr>
              <w:pStyle w:val="TAC"/>
            </w:pPr>
            <w:r w:rsidRPr="003B5446">
              <w:t>User-Data-Already-Available</w:t>
            </w:r>
          </w:p>
        </w:tc>
        <w:tc>
          <w:tcPr>
            <w:tcW w:w="861" w:type="dxa"/>
            <w:gridSpan w:val="2"/>
          </w:tcPr>
          <w:p w14:paraId="4AB8EC55" w14:textId="77777777" w:rsidR="00BC6EB6" w:rsidRPr="003B5446" w:rsidRDefault="00BC6EB6" w:rsidP="00A57709">
            <w:pPr>
              <w:pStyle w:val="TAC"/>
            </w:pPr>
            <w:r w:rsidRPr="003B5446">
              <w:t>624</w:t>
            </w:r>
          </w:p>
        </w:tc>
        <w:tc>
          <w:tcPr>
            <w:tcW w:w="0" w:type="auto"/>
            <w:gridSpan w:val="2"/>
          </w:tcPr>
          <w:p w14:paraId="334F4754" w14:textId="77777777" w:rsidR="00BC6EB6" w:rsidRPr="003B5446" w:rsidRDefault="00BC6EB6" w:rsidP="00A57709">
            <w:pPr>
              <w:pStyle w:val="TAC"/>
            </w:pPr>
            <w:r w:rsidRPr="003B5446">
              <w:t>6.3.26</w:t>
            </w:r>
          </w:p>
        </w:tc>
        <w:tc>
          <w:tcPr>
            <w:tcW w:w="0" w:type="auto"/>
            <w:gridSpan w:val="2"/>
          </w:tcPr>
          <w:p w14:paraId="0370422D" w14:textId="77777777" w:rsidR="00BC6EB6" w:rsidRPr="003B5446" w:rsidRDefault="00BC6EB6" w:rsidP="00A57709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  <w:gridSpan w:val="2"/>
          </w:tcPr>
          <w:p w14:paraId="04A777F7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27B1FA60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71DEFED4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2E2EF93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270D84E3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11AFD9CD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10156CA8" w14:textId="77777777" w:rsidR="00BC6EB6" w:rsidRPr="003B5446" w:rsidRDefault="00BC6EB6" w:rsidP="00A57709">
            <w:pPr>
              <w:pStyle w:val="TAC"/>
            </w:pPr>
            <w:r w:rsidRPr="003B5446">
              <w:t>Confidentiality-Key</w:t>
            </w:r>
          </w:p>
        </w:tc>
        <w:tc>
          <w:tcPr>
            <w:tcW w:w="861" w:type="dxa"/>
            <w:gridSpan w:val="2"/>
          </w:tcPr>
          <w:p w14:paraId="20F630AA" w14:textId="77777777" w:rsidR="00BC6EB6" w:rsidRPr="003B5446" w:rsidRDefault="00BC6EB6" w:rsidP="00A57709">
            <w:pPr>
              <w:pStyle w:val="TAC"/>
            </w:pPr>
            <w:r w:rsidRPr="003B5446">
              <w:t>625</w:t>
            </w:r>
          </w:p>
        </w:tc>
        <w:tc>
          <w:tcPr>
            <w:tcW w:w="0" w:type="auto"/>
            <w:gridSpan w:val="2"/>
          </w:tcPr>
          <w:p w14:paraId="1FB5B61D" w14:textId="77777777" w:rsidR="00BC6EB6" w:rsidRPr="003B5446" w:rsidRDefault="00BC6EB6" w:rsidP="00A57709">
            <w:pPr>
              <w:pStyle w:val="TAC"/>
            </w:pPr>
            <w:r w:rsidRPr="003B5446">
              <w:t>6.3.27</w:t>
            </w:r>
          </w:p>
        </w:tc>
        <w:tc>
          <w:tcPr>
            <w:tcW w:w="0" w:type="auto"/>
            <w:gridSpan w:val="2"/>
          </w:tcPr>
          <w:p w14:paraId="19182D89" w14:textId="77777777" w:rsidR="00BC6EB6" w:rsidRPr="003B5446" w:rsidRDefault="00BC6EB6" w:rsidP="00A57709">
            <w:pPr>
              <w:pStyle w:val="TAC"/>
            </w:pPr>
            <w:r w:rsidRPr="003B5446">
              <w:t>OctetString</w:t>
            </w:r>
          </w:p>
        </w:tc>
        <w:tc>
          <w:tcPr>
            <w:tcW w:w="0" w:type="auto"/>
            <w:gridSpan w:val="2"/>
          </w:tcPr>
          <w:p w14:paraId="4F97A0AF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06FC3118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3F41F31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75D5A7E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73655662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2E4889B1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22434C0A" w14:textId="77777777" w:rsidR="00BC6EB6" w:rsidRPr="003B5446" w:rsidRDefault="00BC6EB6" w:rsidP="00A57709">
            <w:pPr>
              <w:pStyle w:val="TAC"/>
            </w:pPr>
            <w:r w:rsidRPr="003B5446">
              <w:t>Integrity-Key</w:t>
            </w:r>
          </w:p>
        </w:tc>
        <w:tc>
          <w:tcPr>
            <w:tcW w:w="861" w:type="dxa"/>
            <w:gridSpan w:val="2"/>
          </w:tcPr>
          <w:p w14:paraId="0AC8E8D0" w14:textId="77777777" w:rsidR="00BC6EB6" w:rsidRPr="003B5446" w:rsidRDefault="00BC6EB6" w:rsidP="00A57709">
            <w:pPr>
              <w:pStyle w:val="TAC"/>
            </w:pPr>
            <w:r w:rsidRPr="003B5446">
              <w:t>626</w:t>
            </w:r>
          </w:p>
        </w:tc>
        <w:tc>
          <w:tcPr>
            <w:tcW w:w="0" w:type="auto"/>
            <w:gridSpan w:val="2"/>
          </w:tcPr>
          <w:p w14:paraId="58982A7C" w14:textId="77777777" w:rsidR="00BC6EB6" w:rsidRPr="003B5446" w:rsidRDefault="00BC6EB6" w:rsidP="00A57709">
            <w:pPr>
              <w:pStyle w:val="TAC"/>
            </w:pPr>
            <w:r w:rsidRPr="003B5446">
              <w:t>6.3.28</w:t>
            </w:r>
          </w:p>
        </w:tc>
        <w:tc>
          <w:tcPr>
            <w:tcW w:w="0" w:type="auto"/>
            <w:gridSpan w:val="2"/>
          </w:tcPr>
          <w:p w14:paraId="60A2B65B" w14:textId="77777777" w:rsidR="00BC6EB6" w:rsidRPr="003B5446" w:rsidRDefault="00BC6EB6" w:rsidP="00A57709">
            <w:pPr>
              <w:pStyle w:val="TAC"/>
            </w:pPr>
            <w:r w:rsidRPr="003B5446">
              <w:t>OctetString</w:t>
            </w:r>
          </w:p>
        </w:tc>
        <w:tc>
          <w:tcPr>
            <w:tcW w:w="0" w:type="auto"/>
            <w:gridSpan w:val="2"/>
          </w:tcPr>
          <w:p w14:paraId="5D3A9CB2" w14:textId="77777777" w:rsidR="00BC6EB6" w:rsidRPr="003B5446" w:rsidRDefault="00BC6EB6" w:rsidP="00A5770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  <w:gridSpan w:val="2"/>
          </w:tcPr>
          <w:p w14:paraId="2C9A3820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3367E6D6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340F76F6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50537F54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173BC82F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2FD70C6A" w14:textId="77777777" w:rsidR="00BC6EB6" w:rsidRPr="003B5446" w:rsidRDefault="00BC6EB6" w:rsidP="00A57709">
            <w:pPr>
              <w:pStyle w:val="TAC"/>
            </w:pPr>
            <w:r w:rsidRPr="003B5446">
              <w:t>Supported-Features</w:t>
            </w:r>
          </w:p>
        </w:tc>
        <w:tc>
          <w:tcPr>
            <w:tcW w:w="861" w:type="dxa"/>
            <w:gridSpan w:val="2"/>
          </w:tcPr>
          <w:p w14:paraId="6804126D" w14:textId="77777777" w:rsidR="00BC6EB6" w:rsidRPr="003B5446" w:rsidRDefault="00BC6EB6" w:rsidP="00A57709">
            <w:pPr>
              <w:pStyle w:val="TAC"/>
            </w:pPr>
            <w:r w:rsidRPr="003B5446">
              <w:t>628</w:t>
            </w:r>
          </w:p>
        </w:tc>
        <w:tc>
          <w:tcPr>
            <w:tcW w:w="0" w:type="auto"/>
            <w:gridSpan w:val="2"/>
          </w:tcPr>
          <w:p w14:paraId="7F43CA38" w14:textId="77777777" w:rsidR="00BC6EB6" w:rsidRPr="003B5446" w:rsidRDefault="00BC6EB6" w:rsidP="00A57709">
            <w:pPr>
              <w:pStyle w:val="TAC"/>
            </w:pPr>
            <w:r w:rsidRPr="003B5446">
              <w:t>6.3.29</w:t>
            </w:r>
          </w:p>
        </w:tc>
        <w:tc>
          <w:tcPr>
            <w:tcW w:w="0" w:type="auto"/>
            <w:gridSpan w:val="2"/>
          </w:tcPr>
          <w:p w14:paraId="66B1B263" w14:textId="77777777" w:rsidR="00BC6EB6" w:rsidRPr="003B5446" w:rsidRDefault="00BC6EB6" w:rsidP="00A57709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  <w:gridSpan w:val="2"/>
          </w:tcPr>
          <w:p w14:paraId="4A157D78" w14:textId="77777777" w:rsidR="00BC6EB6" w:rsidRPr="003B5446" w:rsidRDefault="00BC6EB6" w:rsidP="00A57709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  <w:gridSpan w:val="2"/>
          </w:tcPr>
          <w:p w14:paraId="357B47F3" w14:textId="77777777" w:rsidR="00BC6EB6" w:rsidRPr="003B5446" w:rsidRDefault="00BC6EB6" w:rsidP="00A57709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  <w:gridSpan w:val="2"/>
          </w:tcPr>
          <w:p w14:paraId="55840992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45700D24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76B4F584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0729F21E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6B7B7708" w14:textId="77777777" w:rsidR="00BC6EB6" w:rsidRPr="003B5446" w:rsidRDefault="00BC6EB6" w:rsidP="00A57709">
            <w:pPr>
              <w:pStyle w:val="TAC"/>
            </w:pPr>
            <w:r w:rsidRPr="003B5446">
              <w:t>Feature-List-ID</w:t>
            </w:r>
          </w:p>
        </w:tc>
        <w:tc>
          <w:tcPr>
            <w:tcW w:w="861" w:type="dxa"/>
            <w:gridSpan w:val="2"/>
          </w:tcPr>
          <w:p w14:paraId="7A926471" w14:textId="77777777" w:rsidR="00BC6EB6" w:rsidRPr="003B5446" w:rsidRDefault="00BC6EB6" w:rsidP="00A57709">
            <w:pPr>
              <w:pStyle w:val="TAC"/>
            </w:pPr>
            <w:r w:rsidRPr="003B5446">
              <w:t>629</w:t>
            </w:r>
          </w:p>
        </w:tc>
        <w:tc>
          <w:tcPr>
            <w:tcW w:w="0" w:type="auto"/>
            <w:gridSpan w:val="2"/>
          </w:tcPr>
          <w:p w14:paraId="5D242AAD" w14:textId="77777777" w:rsidR="00BC6EB6" w:rsidRPr="003B5446" w:rsidRDefault="00BC6EB6" w:rsidP="00A57709">
            <w:pPr>
              <w:pStyle w:val="TAC"/>
            </w:pPr>
            <w:r w:rsidRPr="003B5446">
              <w:t>6.3.30</w:t>
            </w:r>
          </w:p>
        </w:tc>
        <w:tc>
          <w:tcPr>
            <w:tcW w:w="0" w:type="auto"/>
            <w:gridSpan w:val="2"/>
          </w:tcPr>
          <w:p w14:paraId="4F8610C7" w14:textId="77777777" w:rsidR="00BC6EB6" w:rsidRPr="003B5446" w:rsidRDefault="00BC6EB6" w:rsidP="00A57709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  <w:gridSpan w:val="2"/>
          </w:tcPr>
          <w:p w14:paraId="653E8BA4" w14:textId="77777777" w:rsidR="00BC6EB6" w:rsidRPr="003B5446" w:rsidRDefault="00BC6EB6" w:rsidP="00A57709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  <w:gridSpan w:val="2"/>
          </w:tcPr>
          <w:p w14:paraId="2B7FFB41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67D6BCEF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341B123D" w14:textId="77777777" w:rsidR="00BC6EB6" w:rsidRPr="003B5446" w:rsidRDefault="00BC6EB6" w:rsidP="00A57709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  <w:gridSpan w:val="2"/>
          </w:tcPr>
          <w:p w14:paraId="0D9779D7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0874DF64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6F3A2789" w14:textId="77777777" w:rsidR="00BC6EB6" w:rsidRPr="003B5446" w:rsidRDefault="00BC6EB6" w:rsidP="00A57709">
            <w:pPr>
              <w:pStyle w:val="TAC"/>
            </w:pPr>
            <w:r w:rsidRPr="003B5446">
              <w:t>Feature-List</w:t>
            </w:r>
          </w:p>
        </w:tc>
        <w:tc>
          <w:tcPr>
            <w:tcW w:w="861" w:type="dxa"/>
            <w:gridSpan w:val="2"/>
          </w:tcPr>
          <w:p w14:paraId="250BAD47" w14:textId="77777777" w:rsidR="00BC6EB6" w:rsidRPr="003B5446" w:rsidRDefault="00BC6EB6" w:rsidP="00A57709">
            <w:pPr>
              <w:pStyle w:val="TAC"/>
            </w:pPr>
            <w:r w:rsidRPr="003B5446">
              <w:t>630</w:t>
            </w:r>
          </w:p>
        </w:tc>
        <w:tc>
          <w:tcPr>
            <w:tcW w:w="0" w:type="auto"/>
            <w:gridSpan w:val="2"/>
          </w:tcPr>
          <w:p w14:paraId="4C035608" w14:textId="77777777" w:rsidR="00BC6EB6" w:rsidRPr="003B5446" w:rsidRDefault="00BC6EB6" w:rsidP="00A57709">
            <w:pPr>
              <w:pStyle w:val="TAC"/>
            </w:pPr>
            <w:r w:rsidRPr="003B5446">
              <w:t>6.3.31</w:t>
            </w:r>
          </w:p>
        </w:tc>
        <w:tc>
          <w:tcPr>
            <w:tcW w:w="0" w:type="auto"/>
            <w:gridSpan w:val="2"/>
          </w:tcPr>
          <w:p w14:paraId="3708578F" w14:textId="77777777" w:rsidR="00BC6EB6" w:rsidRPr="003B5446" w:rsidRDefault="00BC6EB6" w:rsidP="00A57709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  <w:gridSpan w:val="2"/>
          </w:tcPr>
          <w:p w14:paraId="5613DCF1" w14:textId="77777777" w:rsidR="00BC6EB6" w:rsidRPr="003B5446" w:rsidRDefault="00BC6EB6" w:rsidP="00A57709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  <w:gridSpan w:val="2"/>
          </w:tcPr>
          <w:p w14:paraId="530FFB24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27227C01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70FC09BA" w14:textId="77777777" w:rsidR="00BC6EB6" w:rsidRPr="003B5446" w:rsidRDefault="00BC6EB6" w:rsidP="00A57709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  <w:gridSpan w:val="2"/>
          </w:tcPr>
          <w:p w14:paraId="100E1CD5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2867B34A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06AAA1CD" w14:textId="77777777" w:rsidR="00BC6EB6" w:rsidRPr="003B5446" w:rsidRDefault="00BC6EB6" w:rsidP="00A57709">
            <w:pPr>
              <w:pStyle w:val="TAC"/>
            </w:pPr>
            <w:r w:rsidRPr="003B5446">
              <w:t>Supported-Applications</w:t>
            </w:r>
          </w:p>
        </w:tc>
        <w:tc>
          <w:tcPr>
            <w:tcW w:w="861" w:type="dxa"/>
            <w:gridSpan w:val="2"/>
          </w:tcPr>
          <w:p w14:paraId="5B0DD7DD" w14:textId="77777777" w:rsidR="00BC6EB6" w:rsidRPr="003B5446" w:rsidRDefault="00BC6EB6" w:rsidP="00A57709">
            <w:pPr>
              <w:pStyle w:val="TAC"/>
            </w:pPr>
            <w:r w:rsidRPr="003B5446">
              <w:t>631</w:t>
            </w:r>
          </w:p>
        </w:tc>
        <w:tc>
          <w:tcPr>
            <w:tcW w:w="0" w:type="auto"/>
            <w:gridSpan w:val="2"/>
          </w:tcPr>
          <w:p w14:paraId="3D1F2170" w14:textId="77777777" w:rsidR="00BC6EB6" w:rsidRPr="003B5446" w:rsidRDefault="00BC6EB6" w:rsidP="00A57709">
            <w:pPr>
              <w:pStyle w:val="TAC"/>
            </w:pPr>
            <w:r w:rsidRPr="003B5446">
              <w:t>6.3.32</w:t>
            </w:r>
          </w:p>
        </w:tc>
        <w:tc>
          <w:tcPr>
            <w:tcW w:w="0" w:type="auto"/>
            <w:gridSpan w:val="2"/>
          </w:tcPr>
          <w:p w14:paraId="6E528B98" w14:textId="77777777" w:rsidR="00BC6EB6" w:rsidRPr="003B5446" w:rsidRDefault="00BC6EB6" w:rsidP="00A57709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  <w:gridSpan w:val="2"/>
          </w:tcPr>
          <w:p w14:paraId="6FC2321D" w14:textId="77777777" w:rsidR="00BC6EB6" w:rsidRPr="003B5446" w:rsidRDefault="00BC6EB6" w:rsidP="00A57709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  <w:gridSpan w:val="2"/>
          </w:tcPr>
          <w:p w14:paraId="080971F5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6D657B60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693AF4A1" w14:textId="77777777" w:rsidR="00BC6EB6" w:rsidRPr="003B5446" w:rsidRDefault="00BC6EB6" w:rsidP="00A57709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  <w:gridSpan w:val="2"/>
          </w:tcPr>
          <w:p w14:paraId="15C7ADEA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0F6A494D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2D55EA16" w14:textId="77777777" w:rsidR="00BC6EB6" w:rsidRPr="003B5446" w:rsidRDefault="00BC6EB6" w:rsidP="00A57709">
            <w:pPr>
              <w:pStyle w:val="TAC"/>
            </w:pPr>
            <w:r w:rsidRPr="003B5446">
              <w:t>Associated-Identities</w:t>
            </w:r>
          </w:p>
        </w:tc>
        <w:tc>
          <w:tcPr>
            <w:tcW w:w="861" w:type="dxa"/>
            <w:gridSpan w:val="2"/>
          </w:tcPr>
          <w:p w14:paraId="54021D6A" w14:textId="77777777" w:rsidR="00BC6EB6" w:rsidRPr="003B5446" w:rsidRDefault="00BC6EB6" w:rsidP="00A57709">
            <w:pPr>
              <w:pStyle w:val="TAC"/>
            </w:pPr>
            <w:r w:rsidRPr="003B5446">
              <w:t>632</w:t>
            </w:r>
          </w:p>
        </w:tc>
        <w:tc>
          <w:tcPr>
            <w:tcW w:w="0" w:type="auto"/>
            <w:gridSpan w:val="2"/>
          </w:tcPr>
          <w:p w14:paraId="702F5A06" w14:textId="77777777" w:rsidR="00BC6EB6" w:rsidRPr="003B5446" w:rsidRDefault="00BC6EB6" w:rsidP="00A57709">
            <w:pPr>
              <w:pStyle w:val="TAC"/>
            </w:pPr>
            <w:r w:rsidRPr="003B5446">
              <w:t>6.3.33</w:t>
            </w:r>
          </w:p>
        </w:tc>
        <w:tc>
          <w:tcPr>
            <w:tcW w:w="0" w:type="auto"/>
            <w:gridSpan w:val="2"/>
          </w:tcPr>
          <w:p w14:paraId="639D954F" w14:textId="77777777" w:rsidR="00BC6EB6" w:rsidRPr="003B5446" w:rsidRDefault="00BC6EB6" w:rsidP="00A57709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  <w:gridSpan w:val="2"/>
          </w:tcPr>
          <w:p w14:paraId="2F75DEBA" w14:textId="77777777" w:rsidR="00BC6EB6" w:rsidRPr="003B5446" w:rsidRDefault="00BC6EB6" w:rsidP="00A57709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  <w:gridSpan w:val="2"/>
          </w:tcPr>
          <w:p w14:paraId="57EE560B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6D67C0FB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406346FC" w14:textId="77777777" w:rsidR="00BC6EB6" w:rsidRPr="003B5446" w:rsidRDefault="00BC6EB6" w:rsidP="00A57709">
            <w:pPr>
              <w:pStyle w:val="TAC"/>
            </w:pPr>
            <w:r>
              <w:t>M</w:t>
            </w:r>
          </w:p>
        </w:tc>
        <w:tc>
          <w:tcPr>
            <w:tcW w:w="0" w:type="auto"/>
            <w:gridSpan w:val="2"/>
          </w:tcPr>
          <w:p w14:paraId="3BA6F74E" w14:textId="77777777" w:rsidR="00BC6EB6" w:rsidRPr="003B544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49700672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7B8AB9E7" w14:textId="77777777" w:rsidR="00BC6EB6" w:rsidRPr="003B5446" w:rsidRDefault="00BC6EB6" w:rsidP="00A57709">
            <w:pPr>
              <w:pStyle w:val="TAC"/>
            </w:pPr>
            <w:r>
              <w:t>Originating-Request</w:t>
            </w:r>
          </w:p>
        </w:tc>
        <w:tc>
          <w:tcPr>
            <w:tcW w:w="861" w:type="dxa"/>
            <w:gridSpan w:val="2"/>
          </w:tcPr>
          <w:p w14:paraId="140AD632" w14:textId="77777777" w:rsidR="00BC6EB6" w:rsidRPr="003B5446" w:rsidRDefault="00BC6EB6" w:rsidP="00A57709">
            <w:pPr>
              <w:pStyle w:val="TAC"/>
            </w:pPr>
            <w:r>
              <w:t>633</w:t>
            </w:r>
          </w:p>
        </w:tc>
        <w:tc>
          <w:tcPr>
            <w:tcW w:w="0" w:type="auto"/>
            <w:gridSpan w:val="2"/>
          </w:tcPr>
          <w:p w14:paraId="7EC7F8A1" w14:textId="77777777" w:rsidR="00BC6EB6" w:rsidRPr="003B5446" w:rsidRDefault="00BC6EB6" w:rsidP="00A57709">
            <w:pPr>
              <w:pStyle w:val="TAC"/>
            </w:pPr>
            <w:r>
              <w:t>6.3.34</w:t>
            </w:r>
          </w:p>
        </w:tc>
        <w:tc>
          <w:tcPr>
            <w:tcW w:w="0" w:type="auto"/>
            <w:gridSpan w:val="2"/>
          </w:tcPr>
          <w:p w14:paraId="589A28BB" w14:textId="77777777" w:rsidR="00BC6EB6" w:rsidRPr="003B5446" w:rsidRDefault="00BC6EB6" w:rsidP="00A57709">
            <w:pPr>
              <w:pStyle w:val="TAC"/>
            </w:pPr>
            <w:r>
              <w:t>Enumerated</w:t>
            </w:r>
          </w:p>
        </w:tc>
        <w:tc>
          <w:tcPr>
            <w:tcW w:w="0" w:type="auto"/>
            <w:gridSpan w:val="2"/>
          </w:tcPr>
          <w:p w14:paraId="2D196BAC" w14:textId="77777777" w:rsidR="00BC6EB6" w:rsidRPr="003B5446" w:rsidRDefault="00BC6EB6" w:rsidP="00A57709">
            <w:pPr>
              <w:pStyle w:val="TAC"/>
            </w:pPr>
            <w:r>
              <w:t>M,V</w:t>
            </w:r>
          </w:p>
        </w:tc>
        <w:tc>
          <w:tcPr>
            <w:tcW w:w="0" w:type="auto"/>
            <w:gridSpan w:val="2"/>
          </w:tcPr>
          <w:p w14:paraId="434461E0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316BB7A7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0C713D04" w14:textId="77777777" w:rsidR="00BC6EB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6F3E7088" w14:textId="77777777" w:rsidR="00BC6EB6" w:rsidRPr="003B5446" w:rsidRDefault="00BC6EB6" w:rsidP="00A57709">
            <w:pPr>
              <w:pStyle w:val="TAC"/>
            </w:pPr>
            <w:r>
              <w:t>No</w:t>
            </w:r>
          </w:p>
        </w:tc>
      </w:tr>
      <w:tr w:rsidR="00BC6EB6" w:rsidRPr="003B5446" w14:paraId="52673A3A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69B412C3" w14:textId="77777777" w:rsidR="00BC6EB6" w:rsidRDefault="00BC6EB6" w:rsidP="00A57709">
            <w:pPr>
              <w:pStyle w:val="TAC"/>
            </w:pPr>
            <w:r>
              <w:t>Wildcarded-Public-Identity</w:t>
            </w:r>
          </w:p>
        </w:tc>
        <w:tc>
          <w:tcPr>
            <w:tcW w:w="861" w:type="dxa"/>
            <w:gridSpan w:val="2"/>
          </w:tcPr>
          <w:p w14:paraId="3C40AA64" w14:textId="77777777" w:rsidR="00BC6EB6" w:rsidRDefault="00BC6EB6" w:rsidP="00A57709">
            <w:pPr>
              <w:pStyle w:val="TAC"/>
            </w:pPr>
            <w:r w:rsidRPr="003B5446">
              <w:t>6</w:t>
            </w:r>
            <w:r>
              <w:t>34</w:t>
            </w:r>
          </w:p>
        </w:tc>
        <w:tc>
          <w:tcPr>
            <w:tcW w:w="0" w:type="auto"/>
            <w:gridSpan w:val="2"/>
          </w:tcPr>
          <w:p w14:paraId="17D59938" w14:textId="77777777" w:rsidR="00BC6EB6" w:rsidRDefault="00BC6EB6" w:rsidP="00A57709">
            <w:pPr>
              <w:pStyle w:val="TAC"/>
            </w:pPr>
            <w:r w:rsidRPr="003B5446">
              <w:t>6.3.</w:t>
            </w:r>
            <w:r>
              <w:t>35</w:t>
            </w:r>
          </w:p>
        </w:tc>
        <w:tc>
          <w:tcPr>
            <w:tcW w:w="0" w:type="auto"/>
            <w:gridSpan w:val="2"/>
          </w:tcPr>
          <w:p w14:paraId="7863B97B" w14:textId="77777777" w:rsidR="00BC6EB6" w:rsidRDefault="00BC6EB6" w:rsidP="00A57709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  <w:gridSpan w:val="2"/>
          </w:tcPr>
          <w:p w14:paraId="24CF901B" w14:textId="77777777" w:rsidR="00BC6EB6" w:rsidRDefault="00BC6EB6" w:rsidP="00A57709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  <w:gridSpan w:val="2"/>
          </w:tcPr>
          <w:p w14:paraId="49D82F5A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059D7DD8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05F17B66" w14:textId="77777777" w:rsidR="00BC6EB6" w:rsidRDefault="00BC6EB6" w:rsidP="00A57709">
            <w:pPr>
              <w:pStyle w:val="TAC"/>
            </w:pPr>
            <w:r>
              <w:t>M</w:t>
            </w:r>
          </w:p>
        </w:tc>
        <w:tc>
          <w:tcPr>
            <w:tcW w:w="0" w:type="auto"/>
            <w:gridSpan w:val="2"/>
          </w:tcPr>
          <w:p w14:paraId="1C17A6D0" w14:textId="77777777" w:rsidR="00BC6EB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6FF2732B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5D31938B" w14:textId="77777777" w:rsidR="00BC6EB6" w:rsidRDefault="00BC6EB6" w:rsidP="00A57709">
            <w:pPr>
              <w:pStyle w:val="TAC"/>
            </w:pPr>
            <w:r>
              <w:t>SIP-Digest-Authenticate</w:t>
            </w:r>
          </w:p>
        </w:tc>
        <w:tc>
          <w:tcPr>
            <w:tcW w:w="861" w:type="dxa"/>
            <w:gridSpan w:val="2"/>
          </w:tcPr>
          <w:p w14:paraId="51F6187B" w14:textId="77777777" w:rsidR="00BC6EB6" w:rsidRPr="003B5446" w:rsidRDefault="00BC6EB6" w:rsidP="00A57709">
            <w:pPr>
              <w:pStyle w:val="TAC"/>
            </w:pPr>
            <w:r>
              <w:t>635</w:t>
            </w:r>
          </w:p>
        </w:tc>
        <w:tc>
          <w:tcPr>
            <w:tcW w:w="0" w:type="auto"/>
            <w:gridSpan w:val="2"/>
          </w:tcPr>
          <w:p w14:paraId="6916107B" w14:textId="77777777" w:rsidR="00BC6EB6" w:rsidRPr="003B5446" w:rsidRDefault="00BC6EB6" w:rsidP="00A57709">
            <w:pPr>
              <w:pStyle w:val="TAC"/>
            </w:pPr>
            <w:r>
              <w:t>6.3.36</w:t>
            </w:r>
          </w:p>
        </w:tc>
        <w:tc>
          <w:tcPr>
            <w:tcW w:w="0" w:type="auto"/>
            <w:gridSpan w:val="2"/>
          </w:tcPr>
          <w:p w14:paraId="0E832ACF" w14:textId="77777777" w:rsidR="00BC6EB6" w:rsidRPr="003B5446" w:rsidRDefault="00BC6EB6" w:rsidP="00A57709">
            <w:pPr>
              <w:pStyle w:val="TAC"/>
            </w:pPr>
            <w:r>
              <w:t>Grouped</w:t>
            </w:r>
          </w:p>
        </w:tc>
        <w:tc>
          <w:tcPr>
            <w:tcW w:w="0" w:type="auto"/>
            <w:gridSpan w:val="2"/>
          </w:tcPr>
          <w:p w14:paraId="590DFECB" w14:textId="77777777" w:rsidR="00BC6EB6" w:rsidRPr="003B5446" w:rsidRDefault="00BC6EB6" w:rsidP="00A57709">
            <w:pPr>
              <w:pStyle w:val="TAC"/>
            </w:pPr>
            <w:r>
              <w:t>V</w:t>
            </w:r>
          </w:p>
        </w:tc>
        <w:tc>
          <w:tcPr>
            <w:tcW w:w="0" w:type="auto"/>
            <w:gridSpan w:val="2"/>
          </w:tcPr>
          <w:p w14:paraId="08F4A969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2D13D7B2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6D468421" w14:textId="77777777" w:rsidR="00BC6EB6" w:rsidRDefault="00BC6EB6" w:rsidP="00A57709">
            <w:pPr>
              <w:pStyle w:val="TAC"/>
            </w:pPr>
            <w:r>
              <w:t>M</w:t>
            </w:r>
          </w:p>
        </w:tc>
        <w:tc>
          <w:tcPr>
            <w:tcW w:w="0" w:type="auto"/>
            <w:gridSpan w:val="2"/>
          </w:tcPr>
          <w:p w14:paraId="4547D63B" w14:textId="77777777" w:rsidR="00BC6EB6" w:rsidRPr="003B5446" w:rsidRDefault="00BC6EB6" w:rsidP="00A57709">
            <w:pPr>
              <w:pStyle w:val="TAC"/>
            </w:pPr>
            <w:r>
              <w:t>No</w:t>
            </w:r>
          </w:p>
        </w:tc>
      </w:tr>
      <w:tr w:rsidR="00BC6EB6" w:rsidRPr="003B5446" w14:paraId="14F8CE0C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43391B60" w14:textId="77777777" w:rsidR="00BC6EB6" w:rsidRDefault="00BC6EB6" w:rsidP="00A57709">
            <w:pPr>
              <w:pStyle w:val="TAC"/>
            </w:pPr>
            <w:r w:rsidRPr="00353F97">
              <w:rPr>
                <w:lang w:val="da-DK"/>
              </w:rPr>
              <w:t>Digest-Realm</w:t>
            </w:r>
          </w:p>
        </w:tc>
        <w:tc>
          <w:tcPr>
            <w:tcW w:w="861" w:type="dxa"/>
            <w:gridSpan w:val="2"/>
          </w:tcPr>
          <w:p w14:paraId="00DC1B4E" w14:textId="77777777" w:rsidR="00BC6EB6" w:rsidRDefault="00BC6EB6" w:rsidP="00A57709">
            <w:pPr>
              <w:pStyle w:val="TAC"/>
            </w:pPr>
            <w:r>
              <w:t>104</w:t>
            </w:r>
          </w:p>
          <w:p w14:paraId="17102241" w14:textId="77777777" w:rsidR="00BC6EB6" w:rsidRDefault="00BC6EB6" w:rsidP="00A57709">
            <w:pPr>
              <w:pStyle w:val="TAC"/>
            </w:pPr>
            <w:r>
              <w:t>NOTE 3</w:t>
            </w:r>
          </w:p>
        </w:tc>
        <w:tc>
          <w:tcPr>
            <w:tcW w:w="0" w:type="auto"/>
            <w:gridSpan w:val="2"/>
          </w:tcPr>
          <w:p w14:paraId="60FEE3D1" w14:textId="77777777" w:rsidR="00BC6EB6" w:rsidRDefault="00BC6EB6" w:rsidP="00A57709">
            <w:pPr>
              <w:pStyle w:val="TAC"/>
            </w:pPr>
            <w:r>
              <w:t>6.3.37</w:t>
            </w:r>
          </w:p>
        </w:tc>
        <w:tc>
          <w:tcPr>
            <w:tcW w:w="0" w:type="auto"/>
            <w:gridSpan w:val="2"/>
          </w:tcPr>
          <w:p w14:paraId="2D76A3DA" w14:textId="77777777" w:rsidR="00BC6EB6" w:rsidRDefault="00BC6EB6" w:rsidP="00A57709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  <w:gridSpan w:val="2"/>
          </w:tcPr>
          <w:p w14:paraId="3B78B8F6" w14:textId="77777777" w:rsidR="00BC6EB6" w:rsidRDefault="00BC6EB6" w:rsidP="00A57709">
            <w:pPr>
              <w:pStyle w:val="TAC"/>
            </w:pPr>
            <w:r>
              <w:t>M</w:t>
            </w:r>
          </w:p>
        </w:tc>
        <w:tc>
          <w:tcPr>
            <w:tcW w:w="0" w:type="auto"/>
            <w:gridSpan w:val="2"/>
          </w:tcPr>
          <w:p w14:paraId="215C9C3F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78E2DF6B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32A21777" w14:textId="77777777" w:rsidR="00BC6EB6" w:rsidRDefault="00BC6EB6" w:rsidP="00A57709">
            <w:pPr>
              <w:pStyle w:val="TAC"/>
            </w:pPr>
            <w:r>
              <w:t>V</w:t>
            </w:r>
          </w:p>
        </w:tc>
        <w:tc>
          <w:tcPr>
            <w:tcW w:w="0" w:type="auto"/>
            <w:gridSpan w:val="2"/>
          </w:tcPr>
          <w:p w14:paraId="0F6AF2FF" w14:textId="77777777" w:rsidR="00BC6EB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650C84C4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280558AF" w14:textId="77777777" w:rsidR="00BC6EB6" w:rsidRDefault="00BC6EB6" w:rsidP="00A57709">
            <w:pPr>
              <w:pStyle w:val="TAC"/>
            </w:pPr>
            <w:r>
              <w:t>Digest-Algorithm</w:t>
            </w:r>
          </w:p>
        </w:tc>
        <w:tc>
          <w:tcPr>
            <w:tcW w:w="861" w:type="dxa"/>
            <w:gridSpan w:val="2"/>
          </w:tcPr>
          <w:p w14:paraId="7027FF7F" w14:textId="77777777" w:rsidR="00BC6EB6" w:rsidRDefault="00BC6EB6" w:rsidP="00A57709">
            <w:pPr>
              <w:pStyle w:val="TAC"/>
            </w:pPr>
            <w:r>
              <w:t>111</w:t>
            </w:r>
          </w:p>
          <w:p w14:paraId="4981A7BE" w14:textId="77777777" w:rsidR="00BC6EB6" w:rsidRDefault="00BC6EB6" w:rsidP="00A57709">
            <w:pPr>
              <w:pStyle w:val="TAC"/>
            </w:pPr>
            <w:r>
              <w:t>NOTE 3</w:t>
            </w:r>
          </w:p>
        </w:tc>
        <w:tc>
          <w:tcPr>
            <w:tcW w:w="0" w:type="auto"/>
            <w:gridSpan w:val="2"/>
          </w:tcPr>
          <w:p w14:paraId="0E0D0090" w14:textId="77777777" w:rsidR="00BC6EB6" w:rsidRDefault="00BC6EB6" w:rsidP="00A57709">
            <w:pPr>
              <w:pStyle w:val="TAC"/>
            </w:pPr>
            <w:r>
              <w:t>6.3.39</w:t>
            </w:r>
          </w:p>
        </w:tc>
        <w:tc>
          <w:tcPr>
            <w:tcW w:w="0" w:type="auto"/>
            <w:gridSpan w:val="2"/>
          </w:tcPr>
          <w:p w14:paraId="23DB544E" w14:textId="77777777" w:rsidR="00BC6EB6" w:rsidRDefault="00BC6EB6" w:rsidP="00A57709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  <w:gridSpan w:val="2"/>
          </w:tcPr>
          <w:p w14:paraId="303DEC75" w14:textId="77777777" w:rsidR="00BC6EB6" w:rsidRDefault="00BC6EB6" w:rsidP="00A57709">
            <w:pPr>
              <w:pStyle w:val="TAC"/>
            </w:pPr>
            <w:r>
              <w:t>M</w:t>
            </w:r>
          </w:p>
        </w:tc>
        <w:tc>
          <w:tcPr>
            <w:tcW w:w="0" w:type="auto"/>
            <w:gridSpan w:val="2"/>
          </w:tcPr>
          <w:p w14:paraId="52A52037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23D1C469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4168AF3C" w14:textId="77777777" w:rsidR="00BC6EB6" w:rsidRDefault="00BC6EB6" w:rsidP="00A57709">
            <w:pPr>
              <w:pStyle w:val="TAC"/>
            </w:pPr>
            <w:r>
              <w:t>V</w:t>
            </w:r>
          </w:p>
        </w:tc>
        <w:tc>
          <w:tcPr>
            <w:tcW w:w="0" w:type="auto"/>
            <w:gridSpan w:val="2"/>
          </w:tcPr>
          <w:p w14:paraId="68176863" w14:textId="77777777" w:rsidR="00BC6EB6" w:rsidRDefault="00BC6EB6" w:rsidP="00A57709">
            <w:pPr>
              <w:pStyle w:val="TAC"/>
            </w:pPr>
            <w:r>
              <w:t>No</w:t>
            </w:r>
          </w:p>
        </w:tc>
      </w:tr>
      <w:tr w:rsidR="00BC6EB6" w:rsidRPr="003B5446" w14:paraId="62A6C202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2C4E3523" w14:textId="77777777" w:rsidR="00BC6EB6" w:rsidRDefault="00BC6EB6" w:rsidP="00A57709">
            <w:pPr>
              <w:pStyle w:val="TAC"/>
            </w:pPr>
            <w:r>
              <w:t>Digest-QoP</w:t>
            </w:r>
          </w:p>
        </w:tc>
        <w:tc>
          <w:tcPr>
            <w:tcW w:w="861" w:type="dxa"/>
            <w:gridSpan w:val="2"/>
          </w:tcPr>
          <w:p w14:paraId="4F5942B3" w14:textId="77777777" w:rsidR="00BC6EB6" w:rsidRDefault="00BC6EB6" w:rsidP="00A57709">
            <w:pPr>
              <w:pStyle w:val="TAC"/>
            </w:pPr>
            <w:r>
              <w:t>110</w:t>
            </w:r>
          </w:p>
          <w:p w14:paraId="2E60B5B4" w14:textId="77777777" w:rsidR="00BC6EB6" w:rsidRDefault="00BC6EB6" w:rsidP="00A57709">
            <w:pPr>
              <w:pStyle w:val="TAC"/>
            </w:pPr>
            <w:r>
              <w:t>NOTE 3</w:t>
            </w:r>
          </w:p>
        </w:tc>
        <w:tc>
          <w:tcPr>
            <w:tcW w:w="0" w:type="auto"/>
            <w:gridSpan w:val="2"/>
          </w:tcPr>
          <w:p w14:paraId="4F278AB7" w14:textId="77777777" w:rsidR="00BC6EB6" w:rsidRDefault="00BC6EB6" w:rsidP="00A57709">
            <w:pPr>
              <w:pStyle w:val="TAC"/>
            </w:pPr>
            <w:r>
              <w:t>6.3.40</w:t>
            </w:r>
          </w:p>
        </w:tc>
        <w:tc>
          <w:tcPr>
            <w:tcW w:w="0" w:type="auto"/>
            <w:gridSpan w:val="2"/>
          </w:tcPr>
          <w:p w14:paraId="3B015D88" w14:textId="77777777" w:rsidR="00BC6EB6" w:rsidRDefault="00BC6EB6" w:rsidP="00A57709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  <w:gridSpan w:val="2"/>
          </w:tcPr>
          <w:p w14:paraId="3E6DF616" w14:textId="77777777" w:rsidR="00BC6EB6" w:rsidRDefault="00BC6EB6" w:rsidP="00A57709">
            <w:pPr>
              <w:pStyle w:val="TAC"/>
            </w:pPr>
            <w:r>
              <w:t>M</w:t>
            </w:r>
          </w:p>
        </w:tc>
        <w:tc>
          <w:tcPr>
            <w:tcW w:w="0" w:type="auto"/>
            <w:gridSpan w:val="2"/>
          </w:tcPr>
          <w:p w14:paraId="1B866F01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0F5D3802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063A5283" w14:textId="77777777" w:rsidR="00BC6EB6" w:rsidRDefault="00BC6EB6" w:rsidP="00A57709">
            <w:pPr>
              <w:pStyle w:val="TAC"/>
            </w:pPr>
            <w:r>
              <w:t>V</w:t>
            </w:r>
          </w:p>
        </w:tc>
        <w:tc>
          <w:tcPr>
            <w:tcW w:w="0" w:type="auto"/>
            <w:gridSpan w:val="2"/>
          </w:tcPr>
          <w:p w14:paraId="067C1E65" w14:textId="77777777" w:rsidR="00BC6EB6" w:rsidRDefault="00BC6EB6" w:rsidP="00A57709">
            <w:pPr>
              <w:pStyle w:val="TAC"/>
            </w:pPr>
            <w:r w:rsidRPr="003B5446">
              <w:t>No</w:t>
            </w:r>
          </w:p>
        </w:tc>
      </w:tr>
      <w:tr w:rsidR="00BC6EB6" w:rsidRPr="003B5446" w14:paraId="6DB4FB8F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326DC535" w14:textId="77777777" w:rsidR="00BC6EB6" w:rsidRDefault="00BC6EB6" w:rsidP="00A57709">
            <w:pPr>
              <w:pStyle w:val="TAC"/>
            </w:pPr>
            <w:r>
              <w:t>Digest-HA1</w:t>
            </w:r>
          </w:p>
        </w:tc>
        <w:tc>
          <w:tcPr>
            <w:tcW w:w="861" w:type="dxa"/>
            <w:gridSpan w:val="2"/>
          </w:tcPr>
          <w:p w14:paraId="38334D1C" w14:textId="77777777" w:rsidR="00BC6EB6" w:rsidRDefault="00BC6EB6" w:rsidP="00A57709">
            <w:pPr>
              <w:pStyle w:val="TAC"/>
            </w:pPr>
            <w:r>
              <w:t>121</w:t>
            </w:r>
          </w:p>
          <w:p w14:paraId="2321F042" w14:textId="77777777" w:rsidR="00BC6EB6" w:rsidRDefault="00BC6EB6" w:rsidP="00A57709">
            <w:pPr>
              <w:pStyle w:val="TAC"/>
            </w:pPr>
            <w:r>
              <w:t>NOTE 3</w:t>
            </w:r>
          </w:p>
        </w:tc>
        <w:tc>
          <w:tcPr>
            <w:tcW w:w="0" w:type="auto"/>
            <w:gridSpan w:val="2"/>
          </w:tcPr>
          <w:p w14:paraId="680AD995" w14:textId="77777777" w:rsidR="00BC6EB6" w:rsidRDefault="00BC6EB6" w:rsidP="00A57709">
            <w:pPr>
              <w:pStyle w:val="TAC"/>
            </w:pPr>
            <w:r>
              <w:t>6.3.41</w:t>
            </w:r>
          </w:p>
        </w:tc>
        <w:tc>
          <w:tcPr>
            <w:tcW w:w="0" w:type="auto"/>
            <w:gridSpan w:val="2"/>
          </w:tcPr>
          <w:p w14:paraId="034A1F85" w14:textId="77777777" w:rsidR="00BC6EB6" w:rsidRDefault="00BC6EB6" w:rsidP="00A57709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  <w:gridSpan w:val="2"/>
          </w:tcPr>
          <w:p w14:paraId="4DA7E47E" w14:textId="77777777" w:rsidR="00BC6EB6" w:rsidRDefault="00BC6EB6" w:rsidP="00A57709">
            <w:pPr>
              <w:pStyle w:val="TAC"/>
            </w:pPr>
            <w:r>
              <w:t>M</w:t>
            </w:r>
          </w:p>
        </w:tc>
        <w:tc>
          <w:tcPr>
            <w:tcW w:w="0" w:type="auto"/>
            <w:gridSpan w:val="2"/>
          </w:tcPr>
          <w:p w14:paraId="3CF591F0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33EC7EB4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2C5830E" w14:textId="77777777" w:rsidR="00BC6EB6" w:rsidRDefault="00BC6EB6" w:rsidP="00A57709">
            <w:pPr>
              <w:pStyle w:val="TAC"/>
            </w:pPr>
            <w:r>
              <w:t>V</w:t>
            </w:r>
          </w:p>
        </w:tc>
        <w:tc>
          <w:tcPr>
            <w:tcW w:w="0" w:type="auto"/>
            <w:gridSpan w:val="2"/>
          </w:tcPr>
          <w:p w14:paraId="3E416463" w14:textId="77777777" w:rsidR="00BC6EB6" w:rsidRDefault="00BC6EB6" w:rsidP="00A57709">
            <w:pPr>
              <w:pStyle w:val="TAC"/>
            </w:pPr>
            <w:r>
              <w:t>No</w:t>
            </w:r>
          </w:p>
        </w:tc>
      </w:tr>
      <w:tr w:rsidR="00BC6EB6" w14:paraId="5ABE25A7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95BC" w14:textId="77777777" w:rsidR="00BC6EB6" w:rsidRDefault="00BC6EB6" w:rsidP="00A57709">
            <w:pPr>
              <w:pStyle w:val="TAC"/>
            </w:pPr>
            <w:r>
              <w:t>UAR-Flags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1FA5" w14:textId="77777777" w:rsidR="00BC6EB6" w:rsidRDefault="00BC6EB6" w:rsidP="00A57709">
            <w:pPr>
              <w:pStyle w:val="TAC"/>
            </w:pPr>
            <w:r>
              <w:t>637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C852" w14:textId="77777777" w:rsidR="00BC6EB6" w:rsidRDefault="00BC6EB6" w:rsidP="00A57709">
            <w:pPr>
              <w:pStyle w:val="TAC"/>
            </w:pPr>
            <w:r>
              <w:t>6.3.44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C149" w14:textId="77777777" w:rsidR="00BC6EB6" w:rsidRDefault="00BC6EB6" w:rsidP="00A57709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0302" w14:textId="77777777" w:rsidR="00BC6EB6" w:rsidRDefault="00BC6EB6" w:rsidP="00A57709">
            <w:pPr>
              <w:pStyle w:val="TAC"/>
            </w:pPr>
            <w:r>
              <w:t>V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3660" w14:textId="77777777" w:rsidR="00BC6EB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C1C3" w14:textId="77777777" w:rsidR="00BC6EB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3B37" w14:textId="77777777" w:rsidR="00BC6EB6" w:rsidRDefault="00BC6EB6" w:rsidP="00A57709">
            <w:pPr>
              <w:pStyle w:val="TAC"/>
            </w:pPr>
            <w:r>
              <w:t>M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A3F8" w14:textId="77777777" w:rsidR="00BC6EB6" w:rsidRDefault="00BC6EB6" w:rsidP="00A57709">
            <w:pPr>
              <w:pStyle w:val="TAC"/>
            </w:pPr>
            <w:r>
              <w:t>No</w:t>
            </w:r>
          </w:p>
        </w:tc>
      </w:tr>
      <w:tr w:rsidR="00BC6EB6" w:rsidRPr="003B5446" w14:paraId="03D7E654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4BB75939" w14:textId="77777777" w:rsidR="00BC6EB6" w:rsidRDefault="00BC6EB6" w:rsidP="00A57709">
            <w:pPr>
              <w:pStyle w:val="TAC"/>
            </w:pPr>
            <w:r>
              <w:t>Loose-Route-Indication</w:t>
            </w:r>
          </w:p>
        </w:tc>
        <w:tc>
          <w:tcPr>
            <w:tcW w:w="861" w:type="dxa"/>
            <w:gridSpan w:val="2"/>
          </w:tcPr>
          <w:p w14:paraId="53E6CC94" w14:textId="77777777" w:rsidR="00BC6EB6" w:rsidRDefault="00BC6EB6" w:rsidP="00A57709">
            <w:pPr>
              <w:pStyle w:val="TAC"/>
            </w:pPr>
            <w:r>
              <w:t>638</w:t>
            </w:r>
          </w:p>
        </w:tc>
        <w:tc>
          <w:tcPr>
            <w:tcW w:w="0" w:type="auto"/>
            <w:gridSpan w:val="2"/>
          </w:tcPr>
          <w:p w14:paraId="584320AE" w14:textId="77777777" w:rsidR="00BC6EB6" w:rsidRPr="003B5446" w:rsidRDefault="00BC6EB6" w:rsidP="00A57709">
            <w:pPr>
              <w:pStyle w:val="TAC"/>
            </w:pPr>
            <w:r>
              <w:t>6.3.45</w:t>
            </w:r>
          </w:p>
        </w:tc>
        <w:tc>
          <w:tcPr>
            <w:tcW w:w="0" w:type="auto"/>
            <w:gridSpan w:val="2"/>
          </w:tcPr>
          <w:p w14:paraId="2249A807" w14:textId="77777777" w:rsidR="00BC6EB6" w:rsidRPr="003B5446" w:rsidRDefault="00BC6EB6" w:rsidP="00A57709">
            <w:pPr>
              <w:pStyle w:val="TAC"/>
            </w:pPr>
            <w:r>
              <w:t>Enumerated</w:t>
            </w:r>
          </w:p>
        </w:tc>
        <w:tc>
          <w:tcPr>
            <w:tcW w:w="0" w:type="auto"/>
            <w:gridSpan w:val="2"/>
          </w:tcPr>
          <w:p w14:paraId="7EBFCED5" w14:textId="77777777" w:rsidR="00BC6EB6" w:rsidRPr="003B5446" w:rsidRDefault="00BC6EB6" w:rsidP="00A57709">
            <w:pPr>
              <w:pStyle w:val="TAC"/>
            </w:pPr>
            <w:r>
              <w:t>V</w:t>
            </w:r>
          </w:p>
        </w:tc>
        <w:tc>
          <w:tcPr>
            <w:tcW w:w="0" w:type="auto"/>
            <w:gridSpan w:val="2"/>
          </w:tcPr>
          <w:p w14:paraId="1F6ECDB9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78D6EDEC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68726E05" w14:textId="77777777" w:rsidR="00BC6EB6" w:rsidRDefault="00BC6EB6" w:rsidP="00A57709">
            <w:pPr>
              <w:pStyle w:val="TAC"/>
            </w:pPr>
            <w:r>
              <w:t>M</w:t>
            </w:r>
          </w:p>
        </w:tc>
        <w:tc>
          <w:tcPr>
            <w:tcW w:w="0" w:type="auto"/>
            <w:gridSpan w:val="2"/>
          </w:tcPr>
          <w:p w14:paraId="08F39641" w14:textId="77777777" w:rsidR="00BC6EB6" w:rsidRPr="003B5446" w:rsidRDefault="00BC6EB6" w:rsidP="00A57709">
            <w:pPr>
              <w:pStyle w:val="TAC"/>
            </w:pPr>
            <w:r>
              <w:t>No</w:t>
            </w:r>
          </w:p>
        </w:tc>
      </w:tr>
      <w:tr w:rsidR="00BC6EB6" w:rsidRPr="003B5446" w14:paraId="6457828D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0CABC629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SCSCF-Restoration-Info</w:t>
            </w:r>
          </w:p>
        </w:tc>
        <w:tc>
          <w:tcPr>
            <w:tcW w:w="861" w:type="dxa"/>
            <w:gridSpan w:val="2"/>
          </w:tcPr>
          <w:p w14:paraId="34DDDBBA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639</w:t>
            </w:r>
          </w:p>
        </w:tc>
        <w:tc>
          <w:tcPr>
            <w:tcW w:w="0" w:type="auto"/>
            <w:gridSpan w:val="2"/>
          </w:tcPr>
          <w:p w14:paraId="3E433753" w14:textId="77777777" w:rsidR="00BC6EB6" w:rsidRPr="003B544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46</w:t>
            </w:r>
          </w:p>
        </w:tc>
        <w:tc>
          <w:tcPr>
            <w:tcW w:w="0" w:type="auto"/>
            <w:gridSpan w:val="2"/>
          </w:tcPr>
          <w:p w14:paraId="33AE534E" w14:textId="77777777" w:rsidR="00BC6EB6" w:rsidRPr="003B5446" w:rsidRDefault="00BC6EB6" w:rsidP="00A57709">
            <w:pPr>
              <w:pStyle w:val="TAC"/>
            </w:pPr>
            <w:r>
              <w:t>Grouped</w:t>
            </w:r>
          </w:p>
        </w:tc>
        <w:tc>
          <w:tcPr>
            <w:tcW w:w="0" w:type="auto"/>
            <w:gridSpan w:val="2"/>
          </w:tcPr>
          <w:p w14:paraId="41BE9D3F" w14:textId="77777777" w:rsidR="00BC6EB6" w:rsidRPr="003B544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  <w:gridSpan w:val="2"/>
          </w:tcPr>
          <w:p w14:paraId="48A33F6C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39C4DB4A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501D838B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  <w:gridSpan w:val="2"/>
          </w:tcPr>
          <w:p w14:paraId="174C4749" w14:textId="77777777" w:rsidR="00BC6EB6" w:rsidRPr="003B544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BC6EB6" w:rsidRPr="003B5446" w14:paraId="313BFD2D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0C383C8F" w14:textId="77777777" w:rsidR="00BC6EB6" w:rsidRDefault="00BC6EB6" w:rsidP="00A57709">
            <w:pPr>
              <w:pStyle w:val="TAC"/>
              <w:rPr>
                <w:lang w:eastAsia="zh-CN"/>
              </w:rPr>
            </w:pPr>
            <w:r w:rsidRPr="00976F80">
              <w:rPr>
                <w:rFonts w:hint="eastAsia"/>
                <w:lang w:val="en-US" w:eastAsia="zh-CN"/>
              </w:rPr>
              <w:t>Path</w:t>
            </w:r>
          </w:p>
        </w:tc>
        <w:tc>
          <w:tcPr>
            <w:tcW w:w="861" w:type="dxa"/>
            <w:gridSpan w:val="2"/>
          </w:tcPr>
          <w:p w14:paraId="6477EB8D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0" w:type="auto"/>
            <w:gridSpan w:val="2"/>
          </w:tcPr>
          <w:p w14:paraId="67946380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47</w:t>
            </w:r>
          </w:p>
        </w:tc>
        <w:tc>
          <w:tcPr>
            <w:tcW w:w="0" w:type="auto"/>
            <w:gridSpan w:val="2"/>
          </w:tcPr>
          <w:p w14:paraId="42BA1930" w14:textId="77777777" w:rsidR="00BC6EB6" w:rsidRPr="003B5446" w:rsidRDefault="00BC6EB6" w:rsidP="00A57709">
            <w:pPr>
              <w:pStyle w:val="TAC"/>
            </w:pPr>
            <w:r w:rsidRPr="003B5446">
              <w:t>OctetString</w:t>
            </w:r>
          </w:p>
        </w:tc>
        <w:tc>
          <w:tcPr>
            <w:tcW w:w="0" w:type="auto"/>
            <w:gridSpan w:val="2"/>
          </w:tcPr>
          <w:p w14:paraId="786531A8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  <w:gridSpan w:val="2"/>
          </w:tcPr>
          <w:p w14:paraId="5D2EF776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6DD84667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D11C3C6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  <w:gridSpan w:val="2"/>
          </w:tcPr>
          <w:p w14:paraId="4D903B33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BC6EB6" w:rsidRPr="003B5446" w14:paraId="61AFFC80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656C8588" w14:textId="77777777" w:rsidR="00BC6EB6" w:rsidRPr="00976F80" w:rsidRDefault="00BC6EB6" w:rsidP="00A5770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Contact</w:t>
            </w:r>
          </w:p>
        </w:tc>
        <w:tc>
          <w:tcPr>
            <w:tcW w:w="861" w:type="dxa"/>
            <w:gridSpan w:val="2"/>
          </w:tcPr>
          <w:p w14:paraId="0F4B989D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641</w:t>
            </w:r>
          </w:p>
        </w:tc>
        <w:tc>
          <w:tcPr>
            <w:tcW w:w="0" w:type="auto"/>
            <w:gridSpan w:val="2"/>
          </w:tcPr>
          <w:p w14:paraId="622A6938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48</w:t>
            </w:r>
          </w:p>
        </w:tc>
        <w:tc>
          <w:tcPr>
            <w:tcW w:w="0" w:type="auto"/>
            <w:gridSpan w:val="2"/>
          </w:tcPr>
          <w:p w14:paraId="10136D4D" w14:textId="77777777" w:rsidR="00BC6EB6" w:rsidRPr="003B5446" w:rsidRDefault="00BC6EB6" w:rsidP="00A57709">
            <w:pPr>
              <w:pStyle w:val="TAC"/>
            </w:pPr>
            <w:r w:rsidRPr="003B5446">
              <w:t>OctetString</w:t>
            </w:r>
          </w:p>
        </w:tc>
        <w:tc>
          <w:tcPr>
            <w:tcW w:w="0" w:type="auto"/>
            <w:gridSpan w:val="2"/>
          </w:tcPr>
          <w:p w14:paraId="5454E249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  <w:gridSpan w:val="2"/>
          </w:tcPr>
          <w:p w14:paraId="5779F704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7D062EE3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7141C3E1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  <w:gridSpan w:val="2"/>
          </w:tcPr>
          <w:p w14:paraId="0304940A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BC6EB6" w:rsidRPr="003B5446" w14:paraId="5E1E3F96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3776B589" w14:textId="77777777" w:rsidR="00BC6EB6" w:rsidRPr="00976F80" w:rsidRDefault="00BC6EB6" w:rsidP="00A57709">
            <w:pPr>
              <w:pStyle w:val="TAC"/>
              <w:rPr>
                <w:lang w:val="en-US" w:eastAsia="zh-CN"/>
              </w:rPr>
            </w:pPr>
            <w:r w:rsidRPr="00577A34">
              <w:rPr>
                <w:rFonts w:hint="eastAsia"/>
                <w:lang w:val="en-US" w:eastAsia="zh-CN"/>
              </w:rPr>
              <w:t>Subscription</w:t>
            </w:r>
            <w:r>
              <w:rPr>
                <w:rFonts w:hint="eastAsia"/>
                <w:lang w:val="en-US" w:eastAsia="zh-CN"/>
              </w:rPr>
              <w:t>-</w:t>
            </w:r>
            <w:r w:rsidRPr="00577A34">
              <w:rPr>
                <w:rFonts w:hint="eastAsia"/>
                <w:lang w:val="en-US" w:eastAsia="zh-CN"/>
              </w:rPr>
              <w:t>Info</w:t>
            </w:r>
          </w:p>
        </w:tc>
        <w:tc>
          <w:tcPr>
            <w:tcW w:w="861" w:type="dxa"/>
            <w:gridSpan w:val="2"/>
          </w:tcPr>
          <w:p w14:paraId="601F1CFD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642</w:t>
            </w:r>
          </w:p>
        </w:tc>
        <w:tc>
          <w:tcPr>
            <w:tcW w:w="0" w:type="auto"/>
            <w:gridSpan w:val="2"/>
          </w:tcPr>
          <w:p w14:paraId="24A7F60C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</w:p>
        </w:tc>
        <w:tc>
          <w:tcPr>
            <w:tcW w:w="0" w:type="auto"/>
            <w:gridSpan w:val="2"/>
          </w:tcPr>
          <w:p w14:paraId="5A96DF8F" w14:textId="77777777" w:rsidR="00BC6EB6" w:rsidRPr="003B5446" w:rsidRDefault="00BC6EB6" w:rsidP="00A57709">
            <w:pPr>
              <w:pStyle w:val="TAC"/>
            </w:pPr>
            <w:r>
              <w:t>Grouped</w:t>
            </w:r>
          </w:p>
        </w:tc>
        <w:tc>
          <w:tcPr>
            <w:tcW w:w="0" w:type="auto"/>
            <w:gridSpan w:val="2"/>
          </w:tcPr>
          <w:p w14:paraId="690B4970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  <w:gridSpan w:val="2"/>
          </w:tcPr>
          <w:p w14:paraId="710D3B61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23ABF572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6F3DDF9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  <w:gridSpan w:val="2"/>
          </w:tcPr>
          <w:p w14:paraId="24975ED8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BC6EB6" w:rsidRPr="003B5446" w14:paraId="3C249547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497A4365" w14:textId="77777777" w:rsidR="00BC6EB6" w:rsidRPr="00976F80" w:rsidRDefault="00BC6EB6" w:rsidP="00A5770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Call-ID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  <w:gridSpan w:val="2"/>
          </w:tcPr>
          <w:p w14:paraId="727854BA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643</w:t>
            </w:r>
          </w:p>
        </w:tc>
        <w:tc>
          <w:tcPr>
            <w:tcW w:w="0" w:type="auto"/>
            <w:gridSpan w:val="2"/>
          </w:tcPr>
          <w:p w14:paraId="0D575803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0" w:type="auto"/>
            <w:gridSpan w:val="2"/>
          </w:tcPr>
          <w:p w14:paraId="6AD8290E" w14:textId="77777777" w:rsidR="00BC6EB6" w:rsidRPr="003B5446" w:rsidRDefault="00BC6EB6" w:rsidP="00A57709">
            <w:pPr>
              <w:pStyle w:val="TAC"/>
            </w:pPr>
            <w:r w:rsidRPr="003B5446">
              <w:t>OctetString</w:t>
            </w:r>
          </w:p>
        </w:tc>
        <w:tc>
          <w:tcPr>
            <w:tcW w:w="0" w:type="auto"/>
            <w:gridSpan w:val="2"/>
          </w:tcPr>
          <w:p w14:paraId="01ABE03F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  <w:gridSpan w:val="2"/>
          </w:tcPr>
          <w:p w14:paraId="39C68291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0F8BB891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7E344C84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  <w:gridSpan w:val="2"/>
          </w:tcPr>
          <w:p w14:paraId="37686CD9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BC6EB6" w:rsidRPr="003B5446" w14:paraId="0A26F6F2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627F9377" w14:textId="77777777" w:rsidR="00BC6EB6" w:rsidRPr="00976F80" w:rsidRDefault="00BC6EB6" w:rsidP="00A5770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From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  <w:gridSpan w:val="2"/>
          </w:tcPr>
          <w:p w14:paraId="534931CB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644</w:t>
            </w:r>
          </w:p>
        </w:tc>
        <w:tc>
          <w:tcPr>
            <w:tcW w:w="0" w:type="auto"/>
            <w:gridSpan w:val="2"/>
          </w:tcPr>
          <w:p w14:paraId="3A08125C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0" w:type="auto"/>
            <w:gridSpan w:val="2"/>
          </w:tcPr>
          <w:p w14:paraId="62B5368D" w14:textId="77777777" w:rsidR="00BC6EB6" w:rsidRPr="003B5446" w:rsidRDefault="00BC6EB6" w:rsidP="00A57709">
            <w:pPr>
              <w:pStyle w:val="TAC"/>
            </w:pPr>
            <w:r w:rsidRPr="003B5446">
              <w:t>OctetString</w:t>
            </w:r>
          </w:p>
        </w:tc>
        <w:tc>
          <w:tcPr>
            <w:tcW w:w="0" w:type="auto"/>
            <w:gridSpan w:val="2"/>
          </w:tcPr>
          <w:p w14:paraId="5CFAA4F9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  <w:gridSpan w:val="2"/>
          </w:tcPr>
          <w:p w14:paraId="1697D7ED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5A434F0D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633C8927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  <w:gridSpan w:val="2"/>
          </w:tcPr>
          <w:p w14:paraId="2466786F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BC6EB6" w:rsidRPr="003B5446" w14:paraId="6584D5AA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13DC535F" w14:textId="77777777" w:rsidR="00BC6EB6" w:rsidRDefault="00BC6EB6" w:rsidP="00A5770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  <w:gridSpan w:val="2"/>
          </w:tcPr>
          <w:p w14:paraId="0677127F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645</w:t>
            </w:r>
          </w:p>
        </w:tc>
        <w:tc>
          <w:tcPr>
            <w:tcW w:w="0" w:type="auto"/>
            <w:gridSpan w:val="2"/>
          </w:tcPr>
          <w:p w14:paraId="210D4158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0" w:type="auto"/>
            <w:gridSpan w:val="2"/>
          </w:tcPr>
          <w:p w14:paraId="14909115" w14:textId="77777777" w:rsidR="00BC6EB6" w:rsidRPr="003B5446" w:rsidRDefault="00BC6EB6" w:rsidP="00A57709">
            <w:pPr>
              <w:pStyle w:val="TAC"/>
            </w:pPr>
            <w:r w:rsidRPr="003B5446">
              <w:t>OctetString</w:t>
            </w:r>
          </w:p>
        </w:tc>
        <w:tc>
          <w:tcPr>
            <w:tcW w:w="0" w:type="auto"/>
            <w:gridSpan w:val="2"/>
          </w:tcPr>
          <w:p w14:paraId="091A8A61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  <w:gridSpan w:val="2"/>
          </w:tcPr>
          <w:p w14:paraId="5A3B641C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337C5AD8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44B5CDAF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  <w:gridSpan w:val="2"/>
          </w:tcPr>
          <w:p w14:paraId="0DA09BC7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BC6EB6" w:rsidRPr="003B5446" w14:paraId="17C20AEB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3405D9B0" w14:textId="77777777" w:rsidR="00BC6EB6" w:rsidRDefault="00BC6EB6" w:rsidP="00A5770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Record-Route</w:t>
            </w:r>
          </w:p>
        </w:tc>
        <w:tc>
          <w:tcPr>
            <w:tcW w:w="861" w:type="dxa"/>
            <w:gridSpan w:val="2"/>
          </w:tcPr>
          <w:p w14:paraId="5F7D033C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646</w:t>
            </w:r>
          </w:p>
        </w:tc>
        <w:tc>
          <w:tcPr>
            <w:tcW w:w="0" w:type="auto"/>
            <w:gridSpan w:val="2"/>
          </w:tcPr>
          <w:p w14:paraId="59F20DE1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.4</w:t>
            </w:r>
          </w:p>
        </w:tc>
        <w:tc>
          <w:tcPr>
            <w:tcW w:w="0" w:type="auto"/>
            <w:gridSpan w:val="2"/>
          </w:tcPr>
          <w:p w14:paraId="360B5EF5" w14:textId="77777777" w:rsidR="00BC6EB6" w:rsidRPr="003B5446" w:rsidRDefault="00BC6EB6" w:rsidP="00A57709">
            <w:pPr>
              <w:pStyle w:val="TAC"/>
            </w:pPr>
            <w:r w:rsidRPr="003B5446">
              <w:t>OctetString</w:t>
            </w:r>
          </w:p>
        </w:tc>
        <w:tc>
          <w:tcPr>
            <w:tcW w:w="0" w:type="auto"/>
            <w:gridSpan w:val="2"/>
          </w:tcPr>
          <w:p w14:paraId="6D46BE42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  <w:gridSpan w:val="2"/>
          </w:tcPr>
          <w:p w14:paraId="4DFDE156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FBA87B8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51F571C3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  <w:gridSpan w:val="2"/>
          </w:tcPr>
          <w:p w14:paraId="501A3076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BC6EB6" w:rsidRPr="003B5446" w14:paraId="41F69BA1" w14:textId="77777777" w:rsidTr="003E1396">
        <w:trPr>
          <w:gridAfter w:val="1"/>
          <w:wAfter w:w="33" w:type="dxa"/>
          <w:jc w:val="center"/>
        </w:trPr>
        <w:tc>
          <w:tcPr>
            <w:tcW w:w="2588" w:type="dxa"/>
            <w:gridSpan w:val="2"/>
          </w:tcPr>
          <w:p w14:paraId="0A298A01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Associated-</w:t>
            </w:r>
            <w:r>
              <w:rPr>
                <w:lang w:val="en-US" w:eastAsia="zh-CN"/>
              </w:rPr>
              <w:t>Registered-</w:t>
            </w:r>
            <w:r>
              <w:rPr>
                <w:lang w:val="en-US"/>
              </w:rPr>
              <w:t>Identities</w:t>
            </w:r>
          </w:p>
        </w:tc>
        <w:tc>
          <w:tcPr>
            <w:tcW w:w="861" w:type="dxa"/>
            <w:gridSpan w:val="2"/>
          </w:tcPr>
          <w:p w14:paraId="769FF76A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647</w:t>
            </w:r>
          </w:p>
        </w:tc>
        <w:tc>
          <w:tcPr>
            <w:tcW w:w="0" w:type="auto"/>
            <w:gridSpan w:val="2"/>
          </w:tcPr>
          <w:p w14:paraId="71E3A068" w14:textId="77777777" w:rsidR="00BC6EB6" w:rsidRPr="003B544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50</w:t>
            </w:r>
          </w:p>
        </w:tc>
        <w:tc>
          <w:tcPr>
            <w:tcW w:w="0" w:type="auto"/>
            <w:gridSpan w:val="2"/>
          </w:tcPr>
          <w:p w14:paraId="448D9C35" w14:textId="77777777" w:rsidR="00BC6EB6" w:rsidRPr="003B5446" w:rsidRDefault="00BC6EB6" w:rsidP="00A57709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  <w:gridSpan w:val="2"/>
          </w:tcPr>
          <w:p w14:paraId="07AE82C9" w14:textId="77777777" w:rsidR="00BC6EB6" w:rsidRPr="003B5446" w:rsidRDefault="00BC6EB6" w:rsidP="00A57709">
            <w:pPr>
              <w:pStyle w:val="TAC"/>
              <w:rPr>
                <w:lang w:eastAsia="zh-CN"/>
              </w:rPr>
            </w:pPr>
            <w:r w:rsidRPr="003B5446">
              <w:t>V</w:t>
            </w:r>
          </w:p>
        </w:tc>
        <w:tc>
          <w:tcPr>
            <w:tcW w:w="0" w:type="auto"/>
            <w:gridSpan w:val="2"/>
          </w:tcPr>
          <w:p w14:paraId="4CDC1137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318D4DAA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0" w:type="auto"/>
            <w:gridSpan w:val="2"/>
          </w:tcPr>
          <w:p w14:paraId="14E92EB4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0" w:type="auto"/>
            <w:gridSpan w:val="2"/>
          </w:tcPr>
          <w:p w14:paraId="50B16EDB" w14:textId="77777777" w:rsidR="00BC6EB6" w:rsidRPr="003B5446" w:rsidRDefault="00BC6EB6" w:rsidP="00A57709">
            <w:pPr>
              <w:pStyle w:val="TAC"/>
              <w:rPr>
                <w:lang w:eastAsia="zh-CN"/>
              </w:rPr>
            </w:pPr>
            <w:r w:rsidRPr="003B5446">
              <w:t>No</w:t>
            </w:r>
          </w:p>
        </w:tc>
      </w:tr>
      <w:tr w:rsidR="00BC6EB6" w:rsidRPr="005726F3" w14:paraId="75324A5A" w14:textId="77777777" w:rsidTr="003E1396">
        <w:trPr>
          <w:gridAfter w:val="1"/>
          <w:wAfter w:w="33" w:type="dxa"/>
          <w:cantSplit/>
          <w:jc w:val="center"/>
        </w:trPr>
        <w:tc>
          <w:tcPr>
            <w:tcW w:w="2588" w:type="dxa"/>
            <w:gridSpan w:val="2"/>
          </w:tcPr>
          <w:p w14:paraId="2CBD41B0" w14:textId="77777777" w:rsidR="00BC6EB6" w:rsidRPr="005726F3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Multiple-Registration-Indication</w:t>
            </w:r>
          </w:p>
        </w:tc>
        <w:tc>
          <w:tcPr>
            <w:tcW w:w="861" w:type="dxa"/>
            <w:gridSpan w:val="2"/>
          </w:tcPr>
          <w:p w14:paraId="738DBA60" w14:textId="77777777" w:rsidR="00BC6EB6" w:rsidRPr="005726F3" w:rsidRDefault="00BC6EB6" w:rsidP="00A57709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648</w:t>
            </w:r>
          </w:p>
        </w:tc>
        <w:tc>
          <w:tcPr>
            <w:tcW w:w="1397" w:type="dxa"/>
            <w:gridSpan w:val="2"/>
          </w:tcPr>
          <w:p w14:paraId="1F33F2FB" w14:textId="77777777" w:rsidR="00BC6EB6" w:rsidRPr="005726F3" w:rsidRDefault="00BC6EB6" w:rsidP="00A57709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6.3.51</w:t>
            </w:r>
          </w:p>
        </w:tc>
        <w:tc>
          <w:tcPr>
            <w:tcW w:w="1376" w:type="dxa"/>
            <w:gridSpan w:val="2"/>
          </w:tcPr>
          <w:p w14:paraId="26FD55A3" w14:textId="77777777" w:rsidR="00BC6EB6" w:rsidRPr="005726F3" w:rsidRDefault="00BC6EB6" w:rsidP="00A57709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  <w:gridSpan w:val="2"/>
          </w:tcPr>
          <w:p w14:paraId="5FCB0882" w14:textId="77777777" w:rsidR="00BC6EB6" w:rsidRPr="005726F3" w:rsidRDefault="00BC6EB6" w:rsidP="00A57709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V</w:t>
            </w:r>
          </w:p>
        </w:tc>
        <w:tc>
          <w:tcPr>
            <w:tcW w:w="512" w:type="dxa"/>
            <w:gridSpan w:val="2"/>
          </w:tcPr>
          <w:p w14:paraId="0B124935" w14:textId="77777777" w:rsidR="00BC6EB6" w:rsidRPr="005726F3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  <w:gridSpan w:val="2"/>
          </w:tcPr>
          <w:p w14:paraId="578F31E5" w14:textId="77777777" w:rsidR="00BC6EB6" w:rsidRPr="005726F3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  <w:gridSpan w:val="2"/>
          </w:tcPr>
          <w:p w14:paraId="2B7A0E83" w14:textId="77777777" w:rsidR="00BC6EB6" w:rsidRPr="005726F3" w:rsidRDefault="00BC6EB6" w:rsidP="00A57709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M</w:t>
            </w:r>
          </w:p>
        </w:tc>
        <w:tc>
          <w:tcPr>
            <w:tcW w:w="911" w:type="dxa"/>
            <w:gridSpan w:val="2"/>
          </w:tcPr>
          <w:p w14:paraId="048B75C9" w14:textId="77777777" w:rsidR="00BC6EB6" w:rsidRPr="005726F3" w:rsidRDefault="00BC6EB6" w:rsidP="00A57709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No</w:t>
            </w:r>
          </w:p>
        </w:tc>
      </w:tr>
      <w:tr w:rsidR="00BC6EB6" w:rsidRPr="00B74C00" w14:paraId="3E057FF5" w14:textId="77777777" w:rsidTr="003E1396">
        <w:trPr>
          <w:gridAfter w:val="1"/>
          <w:wAfter w:w="33" w:type="dxa"/>
          <w:cantSplit/>
          <w:jc w:val="center"/>
        </w:trPr>
        <w:tc>
          <w:tcPr>
            <w:tcW w:w="2588" w:type="dxa"/>
            <w:gridSpan w:val="2"/>
          </w:tcPr>
          <w:p w14:paraId="255B5097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Restoration-Info</w:t>
            </w:r>
          </w:p>
        </w:tc>
        <w:tc>
          <w:tcPr>
            <w:tcW w:w="861" w:type="dxa"/>
            <w:gridSpan w:val="2"/>
          </w:tcPr>
          <w:p w14:paraId="3B2F67EE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649</w:t>
            </w:r>
          </w:p>
        </w:tc>
        <w:tc>
          <w:tcPr>
            <w:tcW w:w="1397" w:type="dxa"/>
            <w:gridSpan w:val="2"/>
          </w:tcPr>
          <w:p w14:paraId="24B2DC58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6.3.52</w:t>
            </w:r>
          </w:p>
        </w:tc>
        <w:tc>
          <w:tcPr>
            <w:tcW w:w="1376" w:type="dxa"/>
            <w:gridSpan w:val="2"/>
          </w:tcPr>
          <w:p w14:paraId="7CBBEF5C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Grouped</w:t>
            </w:r>
          </w:p>
        </w:tc>
        <w:tc>
          <w:tcPr>
            <w:tcW w:w="598" w:type="dxa"/>
            <w:gridSpan w:val="2"/>
          </w:tcPr>
          <w:p w14:paraId="50DAA2FE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V</w:t>
            </w:r>
          </w:p>
        </w:tc>
        <w:tc>
          <w:tcPr>
            <w:tcW w:w="512" w:type="dxa"/>
            <w:gridSpan w:val="2"/>
          </w:tcPr>
          <w:p w14:paraId="6EABCCCD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  <w:gridSpan w:val="2"/>
          </w:tcPr>
          <w:p w14:paraId="4FDCCF34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  <w:gridSpan w:val="2"/>
          </w:tcPr>
          <w:p w14:paraId="6505EC1C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M</w:t>
            </w:r>
          </w:p>
        </w:tc>
        <w:tc>
          <w:tcPr>
            <w:tcW w:w="911" w:type="dxa"/>
            <w:gridSpan w:val="2"/>
          </w:tcPr>
          <w:p w14:paraId="2F3FCF6E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No</w:t>
            </w:r>
          </w:p>
        </w:tc>
      </w:tr>
      <w:tr w:rsidR="00BC6EB6" w:rsidRPr="00B74C00" w14:paraId="7A260E01" w14:textId="77777777" w:rsidTr="003E1396">
        <w:trPr>
          <w:gridAfter w:val="1"/>
          <w:wAfter w:w="33" w:type="dxa"/>
          <w:cantSplit/>
          <w:jc w:val="center"/>
        </w:trPr>
        <w:tc>
          <w:tcPr>
            <w:tcW w:w="2588" w:type="dxa"/>
            <w:gridSpan w:val="2"/>
          </w:tcPr>
          <w:p w14:paraId="740AC167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Session-Priority</w:t>
            </w:r>
          </w:p>
        </w:tc>
        <w:tc>
          <w:tcPr>
            <w:tcW w:w="861" w:type="dxa"/>
            <w:gridSpan w:val="2"/>
          </w:tcPr>
          <w:p w14:paraId="5BAA7FBB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650</w:t>
            </w:r>
          </w:p>
        </w:tc>
        <w:tc>
          <w:tcPr>
            <w:tcW w:w="1397" w:type="dxa"/>
            <w:gridSpan w:val="2"/>
          </w:tcPr>
          <w:p w14:paraId="36F317C1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6.3.56</w:t>
            </w:r>
          </w:p>
        </w:tc>
        <w:tc>
          <w:tcPr>
            <w:tcW w:w="1376" w:type="dxa"/>
            <w:gridSpan w:val="2"/>
          </w:tcPr>
          <w:p w14:paraId="26E31364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  <w:gridSpan w:val="2"/>
          </w:tcPr>
          <w:p w14:paraId="706BB9B8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12" w:type="dxa"/>
            <w:gridSpan w:val="2"/>
          </w:tcPr>
          <w:p w14:paraId="6FC0B23D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  <w:gridSpan w:val="2"/>
          </w:tcPr>
          <w:p w14:paraId="4E82CBAA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  <w:gridSpan w:val="2"/>
          </w:tcPr>
          <w:p w14:paraId="0ACC1C31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M</w:t>
            </w:r>
          </w:p>
        </w:tc>
        <w:tc>
          <w:tcPr>
            <w:tcW w:w="911" w:type="dxa"/>
            <w:gridSpan w:val="2"/>
          </w:tcPr>
          <w:p w14:paraId="536238B3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No</w:t>
            </w:r>
          </w:p>
        </w:tc>
      </w:tr>
      <w:tr w:rsidR="00BC6EB6" w:rsidRPr="00B74C00" w14:paraId="51226EA4" w14:textId="77777777" w:rsidTr="003E1396">
        <w:trPr>
          <w:gridAfter w:val="1"/>
          <w:wAfter w:w="33" w:type="dxa"/>
          <w:cantSplit/>
          <w:jc w:val="center"/>
        </w:trPr>
        <w:tc>
          <w:tcPr>
            <w:tcW w:w="2588" w:type="dxa"/>
            <w:gridSpan w:val="2"/>
          </w:tcPr>
          <w:p w14:paraId="20F43A8B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lastRenderedPageBreak/>
              <w:t>Identity-with-Emergency-Registration</w:t>
            </w:r>
          </w:p>
        </w:tc>
        <w:tc>
          <w:tcPr>
            <w:tcW w:w="861" w:type="dxa"/>
            <w:gridSpan w:val="2"/>
          </w:tcPr>
          <w:p w14:paraId="5476BBD7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t>651</w:t>
            </w:r>
          </w:p>
        </w:tc>
        <w:tc>
          <w:tcPr>
            <w:tcW w:w="1397" w:type="dxa"/>
            <w:gridSpan w:val="2"/>
          </w:tcPr>
          <w:p w14:paraId="6A10FCAC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t>6.3.57</w:t>
            </w:r>
          </w:p>
        </w:tc>
        <w:tc>
          <w:tcPr>
            <w:tcW w:w="1376" w:type="dxa"/>
            <w:gridSpan w:val="2"/>
          </w:tcPr>
          <w:p w14:paraId="28BA3CF6" w14:textId="77777777" w:rsidR="00BC6EB6" w:rsidRPr="005726F3" w:rsidRDefault="00BC6EB6" w:rsidP="00A57709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598" w:type="dxa"/>
            <w:gridSpan w:val="2"/>
          </w:tcPr>
          <w:p w14:paraId="0BC1611E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  <w:gridSpan w:val="2"/>
          </w:tcPr>
          <w:p w14:paraId="14B774C6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  <w:gridSpan w:val="2"/>
          </w:tcPr>
          <w:p w14:paraId="5D077E3C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  <w:gridSpan w:val="2"/>
          </w:tcPr>
          <w:p w14:paraId="0382A761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  <w:gridSpan w:val="2"/>
          </w:tcPr>
          <w:p w14:paraId="465BF713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BC6EB6" w:rsidRPr="00B74C00" w14:paraId="33B99286" w14:textId="77777777" w:rsidTr="003E1396">
        <w:trPr>
          <w:gridAfter w:val="1"/>
          <w:wAfter w:w="33" w:type="dxa"/>
          <w:cantSplit/>
          <w:jc w:val="center"/>
        </w:trPr>
        <w:tc>
          <w:tcPr>
            <w:tcW w:w="2588" w:type="dxa"/>
            <w:gridSpan w:val="2"/>
          </w:tcPr>
          <w:p w14:paraId="30FB6225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t>Priviledged-Sender-Indication</w:t>
            </w:r>
          </w:p>
        </w:tc>
        <w:tc>
          <w:tcPr>
            <w:tcW w:w="861" w:type="dxa"/>
            <w:gridSpan w:val="2"/>
          </w:tcPr>
          <w:p w14:paraId="36F0F3BE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t>652</w:t>
            </w:r>
          </w:p>
        </w:tc>
        <w:tc>
          <w:tcPr>
            <w:tcW w:w="1397" w:type="dxa"/>
            <w:gridSpan w:val="2"/>
          </w:tcPr>
          <w:p w14:paraId="54C392BE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t>6.3.58</w:t>
            </w:r>
          </w:p>
        </w:tc>
        <w:tc>
          <w:tcPr>
            <w:tcW w:w="1376" w:type="dxa"/>
            <w:gridSpan w:val="2"/>
          </w:tcPr>
          <w:p w14:paraId="6DE1713E" w14:textId="77777777" w:rsidR="00BC6EB6" w:rsidRPr="005726F3" w:rsidRDefault="00BC6EB6" w:rsidP="00A57709">
            <w:pPr>
              <w:pStyle w:val="TAC"/>
              <w:rPr>
                <w:lang w:val="en-US"/>
              </w:rPr>
            </w:pPr>
            <w:r>
              <w:t>Enumerated</w:t>
            </w:r>
          </w:p>
        </w:tc>
        <w:tc>
          <w:tcPr>
            <w:tcW w:w="598" w:type="dxa"/>
            <w:gridSpan w:val="2"/>
          </w:tcPr>
          <w:p w14:paraId="7CC238C7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  <w:gridSpan w:val="2"/>
          </w:tcPr>
          <w:p w14:paraId="420921CE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  <w:gridSpan w:val="2"/>
          </w:tcPr>
          <w:p w14:paraId="7362AAE2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  <w:gridSpan w:val="2"/>
          </w:tcPr>
          <w:p w14:paraId="2B429225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  <w:gridSpan w:val="2"/>
          </w:tcPr>
          <w:p w14:paraId="33ED5A9A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BC6EB6" w:rsidRPr="00B74C00" w14:paraId="3A491531" w14:textId="77777777" w:rsidTr="003E1396">
        <w:trPr>
          <w:gridAfter w:val="1"/>
          <w:wAfter w:w="33" w:type="dxa"/>
          <w:cantSplit/>
          <w:jc w:val="center"/>
        </w:trPr>
        <w:tc>
          <w:tcPr>
            <w:tcW w:w="2588" w:type="dxa"/>
            <w:gridSpan w:val="2"/>
          </w:tcPr>
          <w:p w14:paraId="7136EA94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LIA-Flags</w:t>
            </w:r>
          </w:p>
        </w:tc>
        <w:tc>
          <w:tcPr>
            <w:tcW w:w="861" w:type="dxa"/>
            <w:gridSpan w:val="2"/>
          </w:tcPr>
          <w:p w14:paraId="62D2300B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t>653</w:t>
            </w:r>
          </w:p>
        </w:tc>
        <w:tc>
          <w:tcPr>
            <w:tcW w:w="1397" w:type="dxa"/>
            <w:gridSpan w:val="2"/>
          </w:tcPr>
          <w:p w14:paraId="3489EEA3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t>6.3.59</w:t>
            </w:r>
          </w:p>
        </w:tc>
        <w:tc>
          <w:tcPr>
            <w:tcW w:w="1376" w:type="dxa"/>
            <w:gridSpan w:val="2"/>
          </w:tcPr>
          <w:p w14:paraId="2A94B87C" w14:textId="77777777" w:rsidR="00BC6EB6" w:rsidRPr="005726F3" w:rsidRDefault="00BC6EB6" w:rsidP="00A57709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  <w:gridSpan w:val="2"/>
          </w:tcPr>
          <w:p w14:paraId="26763BA6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  <w:gridSpan w:val="2"/>
          </w:tcPr>
          <w:p w14:paraId="20DB178A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  <w:gridSpan w:val="2"/>
          </w:tcPr>
          <w:p w14:paraId="1022C082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  <w:gridSpan w:val="2"/>
          </w:tcPr>
          <w:p w14:paraId="203FF79F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  <w:gridSpan w:val="2"/>
          </w:tcPr>
          <w:p w14:paraId="510B51AC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BC6EB6" w14:paraId="6A750074" w14:textId="77777777" w:rsidTr="003E1396">
        <w:trPr>
          <w:gridAfter w:val="1"/>
          <w:wAfter w:w="33" w:type="dxa"/>
          <w:cantSplit/>
          <w:jc w:val="center"/>
        </w:trPr>
        <w:tc>
          <w:tcPr>
            <w:tcW w:w="2588" w:type="dxa"/>
            <w:gridSpan w:val="2"/>
          </w:tcPr>
          <w:p w14:paraId="20BECD3F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t>OC-Supported-Features</w:t>
            </w:r>
          </w:p>
        </w:tc>
        <w:tc>
          <w:tcPr>
            <w:tcW w:w="861" w:type="dxa"/>
            <w:gridSpan w:val="2"/>
          </w:tcPr>
          <w:p w14:paraId="52D4B890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621</w:t>
            </w:r>
          </w:p>
          <w:p w14:paraId="45B93B83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4</w:t>
            </w:r>
          </w:p>
        </w:tc>
        <w:tc>
          <w:tcPr>
            <w:tcW w:w="1397" w:type="dxa"/>
            <w:gridSpan w:val="2"/>
          </w:tcPr>
          <w:p w14:paraId="6E2CEA34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</w:t>
            </w:r>
            <w:r w:rsidRPr="00C401D3">
              <w:rPr>
                <w:rFonts w:hint="eastAsia"/>
                <w:lang w:eastAsia="zh-CN"/>
              </w:rPr>
              <w:t>.60</w:t>
            </w:r>
          </w:p>
        </w:tc>
        <w:tc>
          <w:tcPr>
            <w:tcW w:w="1376" w:type="dxa"/>
            <w:gridSpan w:val="2"/>
          </w:tcPr>
          <w:p w14:paraId="4C21B005" w14:textId="77777777" w:rsidR="00BC6EB6" w:rsidRPr="009C4D60" w:rsidRDefault="00BC6EB6" w:rsidP="00A57709">
            <w:pPr>
              <w:pStyle w:val="TAC"/>
            </w:pPr>
            <w:r w:rsidRPr="00051C88">
              <w:t>Grouped</w:t>
            </w:r>
          </w:p>
        </w:tc>
        <w:tc>
          <w:tcPr>
            <w:tcW w:w="598" w:type="dxa"/>
            <w:gridSpan w:val="2"/>
          </w:tcPr>
          <w:p w14:paraId="436A95A5" w14:textId="77777777" w:rsidR="00BC6EB6" w:rsidRDefault="00BC6EB6" w:rsidP="00A57709">
            <w:pPr>
              <w:pStyle w:val="TAC"/>
              <w:rPr>
                <w:lang w:eastAsia="zh-CN"/>
              </w:rPr>
            </w:pPr>
          </w:p>
        </w:tc>
        <w:tc>
          <w:tcPr>
            <w:tcW w:w="512" w:type="dxa"/>
            <w:gridSpan w:val="2"/>
          </w:tcPr>
          <w:p w14:paraId="6AFBAF02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  <w:gridSpan w:val="2"/>
          </w:tcPr>
          <w:p w14:paraId="5475D849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  <w:gridSpan w:val="2"/>
          </w:tcPr>
          <w:p w14:paraId="47F74C66" w14:textId="77777777" w:rsidR="00BC6EB6" w:rsidRDefault="00BC6EB6" w:rsidP="00A57709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11" w:type="dxa"/>
            <w:gridSpan w:val="2"/>
          </w:tcPr>
          <w:p w14:paraId="753AC3C3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BC6EB6" w14:paraId="3E58442D" w14:textId="77777777" w:rsidTr="003E1396">
        <w:trPr>
          <w:gridAfter w:val="1"/>
          <w:wAfter w:w="33" w:type="dxa"/>
          <w:cantSplit/>
          <w:jc w:val="center"/>
        </w:trPr>
        <w:tc>
          <w:tcPr>
            <w:tcW w:w="2588" w:type="dxa"/>
            <w:gridSpan w:val="2"/>
          </w:tcPr>
          <w:p w14:paraId="259F62A5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t>OC-OLR</w:t>
            </w:r>
          </w:p>
        </w:tc>
        <w:tc>
          <w:tcPr>
            <w:tcW w:w="861" w:type="dxa"/>
            <w:gridSpan w:val="2"/>
          </w:tcPr>
          <w:p w14:paraId="6E981B1F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623</w:t>
            </w:r>
          </w:p>
          <w:p w14:paraId="5C556387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</w:t>
            </w:r>
          </w:p>
        </w:tc>
        <w:tc>
          <w:tcPr>
            <w:tcW w:w="1397" w:type="dxa"/>
            <w:gridSpan w:val="2"/>
          </w:tcPr>
          <w:p w14:paraId="52D82834" w14:textId="77777777" w:rsidR="00BC6EB6" w:rsidRDefault="00BC6EB6" w:rsidP="00A57709">
            <w:pPr>
              <w:pStyle w:val="TAC"/>
            </w:pPr>
            <w:r>
              <w:rPr>
                <w:rFonts w:hint="eastAsia"/>
                <w:lang w:eastAsia="zh-CN"/>
              </w:rPr>
              <w:t>6.3</w:t>
            </w:r>
            <w:r w:rsidRPr="00C401D3">
              <w:rPr>
                <w:rFonts w:hint="eastAsia"/>
                <w:lang w:eastAsia="zh-CN"/>
              </w:rPr>
              <w:t>.61</w:t>
            </w:r>
          </w:p>
        </w:tc>
        <w:tc>
          <w:tcPr>
            <w:tcW w:w="1376" w:type="dxa"/>
            <w:gridSpan w:val="2"/>
          </w:tcPr>
          <w:p w14:paraId="498B3DE3" w14:textId="77777777" w:rsidR="00BC6EB6" w:rsidRPr="009C4D60" w:rsidRDefault="00BC6EB6" w:rsidP="00A57709">
            <w:pPr>
              <w:pStyle w:val="TAC"/>
            </w:pPr>
            <w:r w:rsidRPr="00051C88">
              <w:t>Grouped</w:t>
            </w:r>
          </w:p>
        </w:tc>
        <w:tc>
          <w:tcPr>
            <w:tcW w:w="598" w:type="dxa"/>
            <w:gridSpan w:val="2"/>
          </w:tcPr>
          <w:p w14:paraId="7DD215FD" w14:textId="77777777" w:rsidR="00BC6EB6" w:rsidRDefault="00BC6EB6" w:rsidP="00A57709">
            <w:pPr>
              <w:pStyle w:val="TAC"/>
            </w:pPr>
          </w:p>
        </w:tc>
        <w:tc>
          <w:tcPr>
            <w:tcW w:w="512" w:type="dxa"/>
            <w:gridSpan w:val="2"/>
          </w:tcPr>
          <w:p w14:paraId="7FA273A8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  <w:gridSpan w:val="2"/>
          </w:tcPr>
          <w:p w14:paraId="163BF1D7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  <w:gridSpan w:val="2"/>
          </w:tcPr>
          <w:p w14:paraId="14B977AF" w14:textId="77777777" w:rsidR="00BC6EB6" w:rsidRDefault="00BC6EB6" w:rsidP="00A57709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11" w:type="dxa"/>
            <w:gridSpan w:val="2"/>
          </w:tcPr>
          <w:p w14:paraId="2A313F5B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BC6EB6" w14:paraId="00CBC50A" w14:textId="77777777" w:rsidTr="003E1396">
        <w:trPr>
          <w:gridAfter w:val="1"/>
          <w:wAfter w:w="33" w:type="dxa"/>
          <w:cantSplit/>
          <w:jc w:val="center"/>
        </w:trPr>
        <w:tc>
          <w:tcPr>
            <w:tcW w:w="2588" w:type="dxa"/>
            <w:gridSpan w:val="2"/>
          </w:tcPr>
          <w:p w14:paraId="5B3C3C13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Initial-CSeq-Sequence-Number</w:t>
            </w:r>
          </w:p>
        </w:tc>
        <w:tc>
          <w:tcPr>
            <w:tcW w:w="861" w:type="dxa"/>
            <w:gridSpan w:val="2"/>
          </w:tcPr>
          <w:p w14:paraId="30D99AEA" w14:textId="77777777" w:rsidR="00BC6EB6" w:rsidRDefault="00BC6EB6" w:rsidP="00A57709">
            <w:pPr>
              <w:pStyle w:val="TAC"/>
            </w:pPr>
            <w:r>
              <w:t>654</w:t>
            </w:r>
          </w:p>
        </w:tc>
        <w:tc>
          <w:tcPr>
            <w:tcW w:w="1397" w:type="dxa"/>
            <w:gridSpan w:val="2"/>
          </w:tcPr>
          <w:p w14:paraId="2718E012" w14:textId="77777777" w:rsidR="00BC6EB6" w:rsidRDefault="00BC6EB6" w:rsidP="00A57709">
            <w:pPr>
              <w:pStyle w:val="TAC"/>
            </w:pPr>
            <w:r>
              <w:t>6.3.62</w:t>
            </w:r>
          </w:p>
        </w:tc>
        <w:tc>
          <w:tcPr>
            <w:tcW w:w="1376" w:type="dxa"/>
            <w:gridSpan w:val="2"/>
          </w:tcPr>
          <w:p w14:paraId="0058DCF2" w14:textId="77777777" w:rsidR="00BC6EB6" w:rsidRPr="009C4D60" w:rsidRDefault="00BC6EB6" w:rsidP="00A57709">
            <w:pPr>
              <w:pStyle w:val="TAC"/>
            </w:pPr>
            <w:r>
              <w:t>Unsigned32</w:t>
            </w:r>
          </w:p>
        </w:tc>
        <w:tc>
          <w:tcPr>
            <w:tcW w:w="598" w:type="dxa"/>
            <w:gridSpan w:val="2"/>
          </w:tcPr>
          <w:p w14:paraId="6C20F18D" w14:textId="77777777" w:rsidR="00BC6EB6" w:rsidRDefault="00BC6EB6" w:rsidP="00A57709">
            <w:pPr>
              <w:pStyle w:val="TAC"/>
            </w:pPr>
            <w:r>
              <w:t>V</w:t>
            </w:r>
          </w:p>
        </w:tc>
        <w:tc>
          <w:tcPr>
            <w:tcW w:w="512" w:type="dxa"/>
            <w:gridSpan w:val="2"/>
          </w:tcPr>
          <w:p w14:paraId="46DF8C8F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  <w:gridSpan w:val="2"/>
          </w:tcPr>
          <w:p w14:paraId="09202631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  <w:gridSpan w:val="2"/>
          </w:tcPr>
          <w:p w14:paraId="3165C9EB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  <w:gridSpan w:val="2"/>
          </w:tcPr>
          <w:p w14:paraId="290004FA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BC6EB6" w:rsidRPr="00B74C00" w14:paraId="737C23C7" w14:textId="77777777" w:rsidTr="003E1396">
        <w:trPr>
          <w:gridAfter w:val="1"/>
          <w:wAfter w:w="33" w:type="dxa"/>
          <w:cantSplit/>
          <w:jc w:val="center"/>
        </w:trPr>
        <w:tc>
          <w:tcPr>
            <w:tcW w:w="2588" w:type="dxa"/>
            <w:gridSpan w:val="2"/>
          </w:tcPr>
          <w:p w14:paraId="2452B86C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SAR-Flags</w:t>
            </w:r>
          </w:p>
        </w:tc>
        <w:tc>
          <w:tcPr>
            <w:tcW w:w="861" w:type="dxa"/>
            <w:gridSpan w:val="2"/>
          </w:tcPr>
          <w:p w14:paraId="1479CC06" w14:textId="77777777" w:rsidR="00BC6EB6" w:rsidRPr="0067391F" w:rsidRDefault="00BC6EB6" w:rsidP="00A57709">
            <w:pPr>
              <w:pStyle w:val="TAC"/>
            </w:pPr>
            <w:r>
              <w:t>655</w:t>
            </w:r>
          </w:p>
        </w:tc>
        <w:tc>
          <w:tcPr>
            <w:tcW w:w="1397" w:type="dxa"/>
            <w:gridSpan w:val="2"/>
          </w:tcPr>
          <w:p w14:paraId="1F94B76B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t>6.3.63</w:t>
            </w:r>
          </w:p>
        </w:tc>
        <w:tc>
          <w:tcPr>
            <w:tcW w:w="1376" w:type="dxa"/>
            <w:gridSpan w:val="2"/>
          </w:tcPr>
          <w:p w14:paraId="274D4CAA" w14:textId="77777777" w:rsidR="00BC6EB6" w:rsidRPr="005726F3" w:rsidRDefault="00BC6EB6" w:rsidP="00A57709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  <w:gridSpan w:val="2"/>
          </w:tcPr>
          <w:p w14:paraId="5B82EE36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  <w:gridSpan w:val="2"/>
          </w:tcPr>
          <w:p w14:paraId="48F964A5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  <w:gridSpan w:val="2"/>
          </w:tcPr>
          <w:p w14:paraId="2296F9FD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  <w:gridSpan w:val="2"/>
          </w:tcPr>
          <w:p w14:paraId="150135E8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  <w:gridSpan w:val="2"/>
          </w:tcPr>
          <w:p w14:paraId="6A7DB455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BC6EB6" w14:paraId="346DC831" w14:textId="77777777" w:rsidTr="003E1396">
        <w:trPr>
          <w:gridAfter w:val="1"/>
          <w:wAfter w:w="33" w:type="dxa"/>
          <w:cantSplit/>
          <w:jc w:val="center"/>
        </w:trPr>
        <w:tc>
          <w:tcPr>
            <w:tcW w:w="2588" w:type="dxa"/>
            <w:gridSpan w:val="2"/>
          </w:tcPr>
          <w:p w14:paraId="7C756FA4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Allowed-WAF-WWSF-Identities</w:t>
            </w:r>
          </w:p>
        </w:tc>
        <w:tc>
          <w:tcPr>
            <w:tcW w:w="861" w:type="dxa"/>
            <w:gridSpan w:val="2"/>
          </w:tcPr>
          <w:p w14:paraId="4048EB93" w14:textId="77777777" w:rsidR="00BC6EB6" w:rsidRDefault="00BC6EB6" w:rsidP="00A57709">
            <w:pPr>
              <w:pStyle w:val="TAC"/>
            </w:pPr>
            <w:r w:rsidRPr="0067391F">
              <w:t>656</w:t>
            </w:r>
          </w:p>
        </w:tc>
        <w:tc>
          <w:tcPr>
            <w:tcW w:w="1397" w:type="dxa"/>
            <w:gridSpan w:val="2"/>
          </w:tcPr>
          <w:p w14:paraId="48825020" w14:textId="77777777" w:rsidR="00BC6EB6" w:rsidRDefault="00BC6EB6" w:rsidP="00A57709">
            <w:pPr>
              <w:pStyle w:val="TAC"/>
            </w:pPr>
            <w:r>
              <w:t>6.3.64</w:t>
            </w:r>
          </w:p>
        </w:tc>
        <w:tc>
          <w:tcPr>
            <w:tcW w:w="1376" w:type="dxa"/>
            <w:gridSpan w:val="2"/>
          </w:tcPr>
          <w:p w14:paraId="4A48C0C7" w14:textId="77777777" w:rsidR="00BC6EB6" w:rsidRPr="009C4D60" w:rsidRDefault="00BC6EB6" w:rsidP="00A57709">
            <w:pPr>
              <w:pStyle w:val="TAC"/>
            </w:pPr>
            <w:r>
              <w:t>Grouped</w:t>
            </w:r>
          </w:p>
        </w:tc>
        <w:tc>
          <w:tcPr>
            <w:tcW w:w="598" w:type="dxa"/>
            <w:gridSpan w:val="2"/>
          </w:tcPr>
          <w:p w14:paraId="6418745F" w14:textId="77777777" w:rsidR="00BC6EB6" w:rsidRDefault="00BC6EB6" w:rsidP="00A57709">
            <w:pPr>
              <w:pStyle w:val="TAC"/>
            </w:pPr>
            <w:r>
              <w:t>V</w:t>
            </w:r>
          </w:p>
        </w:tc>
        <w:tc>
          <w:tcPr>
            <w:tcW w:w="512" w:type="dxa"/>
            <w:gridSpan w:val="2"/>
          </w:tcPr>
          <w:p w14:paraId="193557CD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  <w:gridSpan w:val="2"/>
          </w:tcPr>
          <w:p w14:paraId="2E760D8B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  <w:gridSpan w:val="2"/>
          </w:tcPr>
          <w:p w14:paraId="01F25E93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  <w:gridSpan w:val="2"/>
          </w:tcPr>
          <w:p w14:paraId="4A22CF0B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BC6EB6" w14:paraId="1742C050" w14:textId="77777777" w:rsidTr="003E1396">
        <w:trPr>
          <w:gridAfter w:val="1"/>
          <w:wAfter w:w="33" w:type="dxa"/>
          <w:cantSplit/>
          <w:jc w:val="center"/>
        </w:trPr>
        <w:tc>
          <w:tcPr>
            <w:tcW w:w="2588" w:type="dxa"/>
            <w:gridSpan w:val="2"/>
          </w:tcPr>
          <w:p w14:paraId="72A5DF8E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WebRTC-Authentication-Function-Name</w:t>
            </w:r>
          </w:p>
        </w:tc>
        <w:tc>
          <w:tcPr>
            <w:tcW w:w="861" w:type="dxa"/>
            <w:gridSpan w:val="2"/>
          </w:tcPr>
          <w:p w14:paraId="607E5008" w14:textId="77777777" w:rsidR="00BC6EB6" w:rsidRPr="0067391F" w:rsidRDefault="00BC6EB6" w:rsidP="00A57709">
            <w:pPr>
              <w:pStyle w:val="TAC"/>
            </w:pPr>
            <w:r w:rsidRPr="0067391F">
              <w:t>657</w:t>
            </w:r>
          </w:p>
        </w:tc>
        <w:tc>
          <w:tcPr>
            <w:tcW w:w="1397" w:type="dxa"/>
            <w:gridSpan w:val="2"/>
          </w:tcPr>
          <w:p w14:paraId="68D13013" w14:textId="77777777" w:rsidR="00BC6EB6" w:rsidRDefault="00BC6EB6" w:rsidP="00A57709">
            <w:pPr>
              <w:pStyle w:val="TAC"/>
            </w:pPr>
            <w:r>
              <w:t>6.3.65</w:t>
            </w:r>
          </w:p>
        </w:tc>
        <w:tc>
          <w:tcPr>
            <w:tcW w:w="1376" w:type="dxa"/>
            <w:gridSpan w:val="2"/>
          </w:tcPr>
          <w:p w14:paraId="3C2E3BB1" w14:textId="77777777" w:rsidR="00BC6EB6" w:rsidRDefault="00BC6EB6" w:rsidP="00A57709">
            <w:pPr>
              <w:pStyle w:val="TAC"/>
            </w:pPr>
            <w:r>
              <w:t>UTF8String</w:t>
            </w:r>
          </w:p>
        </w:tc>
        <w:tc>
          <w:tcPr>
            <w:tcW w:w="598" w:type="dxa"/>
            <w:gridSpan w:val="2"/>
          </w:tcPr>
          <w:p w14:paraId="54B4D9A1" w14:textId="77777777" w:rsidR="00BC6EB6" w:rsidRDefault="00BC6EB6" w:rsidP="00A57709">
            <w:pPr>
              <w:pStyle w:val="TAC"/>
            </w:pPr>
            <w:r>
              <w:t>V</w:t>
            </w:r>
          </w:p>
        </w:tc>
        <w:tc>
          <w:tcPr>
            <w:tcW w:w="512" w:type="dxa"/>
            <w:gridSpan w:val="2"/>
          </w:tcPr>
          <w:p w14:paraId="390DD7A5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  <w:gridSpan w:val="2"/>
          </w:tcPr>
          <w:p w14:paraId="6316ACD5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  <w:gridSpan w:val="2"/>
          </w:tcPr>
          <w:p w14:paraId="77F143B0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  <w:gridSpan w:val="2"/>
          </w:tcPr>
          <w:p w14:paraId="7DBEAEBF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BC6EB6" w14:paraId="5777A359" w14:textId="77777777" w:rsidTr="003E1396">
        <w:trPr>
          <w:gridAfter w:val="1"/>
          <w:wAfter w:w="33" w:type="dxa"/>
          <w:cantSplit/>
          <w:jc w:val="center"/>
        </w:trPr>
        <w:tc>
          <w:tcPr>
            <w:tcW w:w="2588" w:type="dxa"/>
            <w:gridSpan w:val="2"/>
          </w:tcPr>
          <w:p w14:paraId="76D87854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WebRTC-Web-Server-Function-Name</w:t>
            </w:r>
          </w:p>
        </w:tc>
        <w:tc>
          <w:tcPr>
            <w:tcW w:w="861" w:type="dxa"/>
            <w:gridSpan w:val="2"/>
          </w:tcPr>
          <w:p w14:paraId="698D225A" w14:textId="77777777" w:rsidR="00BC6EB6" w:rsidRPr="0067391F" w:rsidRDefault="00BC6EB6" w:rsidP="00A57709">
            <w:pPr>
              <w:pStyle w:val="TAC"/>
            </w:pPr>
            <w:r w:rsidRPr="0067391F">
              <w:t>658</w:t>
            </w:r>
          </w:p>
        </w:tc>
        <w:tc>
          <w:tcPr>
            <w:tcW w:w="1397" w:type="dxa"/>
            <w:gridSpan w:val="2"/>
          </w:tcPr>
          <w:p w14:paraId="666BD001" w14:textId="77777777" w:rsidR="00BC6EB6" w:rsidRDefault="00BC6EB6" w:rsidP="00A57709">
            <w:pPr>
              <w:pStyle w:val="TAC"/>
            </w:pPr>
            <w:r>
              <w:t>6.3.66</w:t>
            </w:r>
          </w:p>
        </w:tc>
        <w:tc>
          <w:tcPr>
            <w:tcW w:w="1376" w:type="dxa"/>
            <w:gridSpan w:val="2"/>
          </w:tcPr>
          <w:p w14:paraId="51179320" w14:textId="77777777" w:rsidR="00BC6EB6" w:rsidRDefault="00BC6EB6" w:rsidP="00A57709">
            <w:pPr>
              <w:pStyle w:val="TAC"/>
            </w:pPr>
            <w:r>
              <w:t>UTF8String</w:t>
            </w:r>
          </w:p>
        </w:tc>
        <w:tc>
          <w:tcPr>
            <w:tcW w:w="598" w:type="dxa"/>
            <w:gridSpan w:val="2"/>
          </w:tcPr>
          <w:p w14:paraId="10740786" w14:textId="77777777" w:rsidR="00BC6EB6" w:rsidRDefault="00BC6EB6" w:rsidP="00A57709">
            <w:pPr>
              <w:pStyle w:val="TAC"/>
            </w:pPr>
            <w:r>
              <w:t>V</w:t>
            </w:r>
          </w:p>
        </w:tc>
        <w:tc>
          <w:tcPr>
            <w:tcW w:w="512" w:type="dxa"/>
            <w:gridSpan w:val="2"/>
          </w:tcPr>
          <w:p w14:paraId="4E514B70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  <w:gridSpan w:val="2"/>
          </w:tcPr>
          <w:p w14:paraId="1FC7E487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  <w:gridSpan w:val="2"/>
          </w:tcPr>
          <w:p w14:paraId="5296C48A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  <w:gridSpan w:val="2"/>
          </w:tcPr>
          <w:p w14:paraId="7CFED67E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BC6EB6" w14:paraId="007B18B0" w14:textId="77777777" w:rsidTr="003E1396">
        <w:trPr>
          <w:gridAfter w:val="1"/>
          <w:wAfter w:w="33" w:type="dxa"/>
          <w:cantSplit/>
          <w:jc w:val="center"/>
        </w:trPr>
        <w:tc>
          <w:tcPr>
            <w:tcW w:w="2588" w:type="dxa"/>
            <w:gridSpan w:val="2"/>
          </w:tcPr>
          <w:p w14:paraId="23C265AD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DRMP</w:t>
            </w:r>
          </w:p>
        </w:tc>
        <w:tc>
          <w:tcPr>
            <w:tcW w:w="861" w:type="dxa"/>
            <w:gridSpan w:val="2"/>
          </w:tcPr>
          <w:p w14:paraId="73C3573D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301</w:t>
            </w:r>
          </w:p>
          <w:p w14:paraId="27F6C49C" w14:textId="77777777" w:rsidR="00BC6EB6" w:rsidRDefault="00BC6EB6" w:rsidP="00A57709">
            <w:pPr>
              <w:pStyle w:val="TAC"/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5</w:t>
            </w:r>
          </w:p>
        </w:tc>
        <w:tc>
          <w:tcPr>
            <w:tcW w:w="1397" w:type="dxa"/>
            <w:gridSpan w:val="2"/>
          </w:tcPr>
          <w:p w14:paraId="40E15B7B" w14:textId="77777777" w:rsidR="00BC6EB6" w:rsidRDefault="00BC6EB6" w:rsidP="00A57709">
            <w:pPr>
              <w:pStyle w:val="TAC"/>
            </w:pPr>
            <w:r>
              <w:t>6.3.67</w:t>
            </w:r>
          </w:p>
        </w:tc>
        <w:tc>
          <w:tcPr>
            <w:tcW w:w="1376" w:type="dxa"/>
            <w:gridSpan w:val="2"/>
          </w:tcPr>
          <w:p w14:paraId="207F4A1D" w14:textId="77777777" w:rsidR="00BC6EB6" w:rsidRPr="009C4D60" w:rsidRDefault="00BC6EB6" w:rsidP="00A57709">
            <w:pPr>
              <w:pStyle w:val="TAC"/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  <w:gridSpan w:val="2"/>
          </w:tcPr>
          <w:p w14:paraId="4E4AF880" w14:textId="77777777" w:rsidR="00BC6EB6" w:rsidRDefault="00BC6EB6" w:rsidP="00A57709">
            <w:pPr>
              <w:pStyle w:val="TAC"/>
            </w:pPr>
          </w:p>
        </w:tc>
        <w:tc>
          <w:tcPr>
            <w:tcW w:w="512" w:type="dxa"/>
            <w:gridSpan w:val="2"/>
          </w:tcPr>
          <w:p w14:paraId="2D2C28A8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  <w:gridSpan w:val="2"/>
          </w:tcPr>
          <w:p w14:paraId="12208CED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  <w:gridSpan w:val="2"/>
          </w:tcPr>
          <w:p w14:paraId="05CB160D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11" w:type="dxa"/>
            <w:gridSpan w:val="2"/>
          </w:tcPr>
          <w:p w14:paraId="5B199BCE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BC6EB6" w14:paraId="5B6992DA" w14:textId="77777777" w:rsidTr="003E1396">
        <w:trPr>
          <w:gridAfter w:val="1"/>
          <w:wAfter w:w="33" w:type="dxa"/>
          <w:cantSplit/>
          <w:jc w:val="center"/>
        </w:trPr>
        <w:tc>
          <w:tcPr>
            <w:tcW w:w="2588" w:type="dxa"/>
            <w:gridSpan w:val="2"/>
          </w:tcPr>
          <w:p w14:paraId="0D6ECC2A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Load</w:t>
            </w:r>
          </w:p>
        </w:tc>
        <w:tc>
          <w:tcPr>
            <w:tcW w:w="861" w:type="dxa"/>
            <w:gridSpan w:val="2"/>
          </w:tcPr>
          <w:p w14:paraId="6E9B31E3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6</w:t>
            </w:r>
          </w:p>
        </w:tc>
        <w:tc>
          <w:tcPr>
            <w:tcW w:w="1397" w:type="dxa"/>
            <w:gridSpan w:val="2"/>
          </w:tcPr>
          <w:p w14:paraId="52D5B382" w14:textId="77777777" w:rsidR="00BC6EB6" w:rsidRDefault="00BC6EB6" w:rsidP="00A57709">
            <w:pPr>
              <w:pStyle w:val="TAC"/>
            </w:pPr>
            <w:r>
              <w:t>6.3.68</w:t>
            </w:r>
          </w:p>
        </w:tc>
        <w:tc>
          <w:tcPr>
            <w:tcW w:w="1376" w:type="dxa"/>
            <w:gridSpan w:val="2"/>
          </w:tcPr>
          <w:p w14:paraId="6B5462F5" w14:textId="77777777" w:rsidR="00BC6EB6" w:rsidRPr="005726F3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598" w:type="dxa"/>
            <w:gridSpan w:val="2"/>
          </w:tcPr>
          <w:p w14:paraId="1F653DF4" w14:textId="77777777" w:rsidR="00BC6EB6" w:rsidRDefault="00BC6EB6" w:rsidP="00A57709">
            <w:pPr>
              <w:pStyle w:val="TAC"/>
            </w:pPr>
          </w:p>
        </w:tc>
        <w:tc>
          <w:tcPr>
            <w:tcW w:w="512" w:type="dxa"/>
            <w:gridSpan w:val="2"/>
          </w:tcPr>
          <w:p w14:paraId="0A067151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  <w:gridSpan w:val="2"/>
          </w:tcPr>
          <w:p w14:paraId="3435E254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  <w:gridSpan w:val="2"/>
          </w:tcPr>
          <w:p w14:paraId="1238894F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11" w:type="dxa"/>
            <w:gridSpan w:val="2"/>
          </w:tcPr>
          <w:p w14:paraId="1DF8588B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BC6EB6" w:rsidRPr="00B74C00" w14:paraId="5BD56D6F" w14:textId="77777777" w:rsidTr="003E1396">
        <w:trPr>
          <w:gridAfter w:val="1"/>
          <w:wAfter w:w="33" w:type="dxa"/>
          <w:cantSplit/>
          <w:jc w:val="center"/>
        </w:trPr>
        <w:tc>
          <w:tcPr>
            <w:tcW w:w="2588" w:type="dxa"/>
            <w:gridSpan w:val="2"/>
          </w:tcPr>
          <w:p w14:paraId="7C33A489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RTR-Flags</w:t>
            </w:r>
          </w:p>
        </w:tc>
        <w:tc>
          <w:tcPr>
            <w:tcW w:w="861" w:type="dxa"/>
            <w:gridSpan w:val="2"/>
          </w:tcPr>
          <w:p w14:paraId="643C18D3" w14:textId="77777777" w:rsidR="00BC6EB6" w:rsidRPr="000D5D9B" w:rsidRDefault="00BC6EB6" w:rsidP="00A57709">
            <w:pPr>
              <w:pStyle w:val="TAC"/>
              <w:rPr>
                <w:lang w:val="en-US"/>
              </w:rPr>
            </w:pPr>
            <w:r w:rsidRPr="000D5D9B">
              <w:rPr>
                <w:lang w:val="en-US"/>
              </w:rPr>
              <w:t>659</w:t>
            </w:r>
          </w:p>
        </w:tc>
        <w:tc>
          <w:tcPr>
            <w:tcW w:w="1397" w:type="dxa"/>
            <w:gridSpan w:val="2"/>
          </w:tcPr>
          <w:p w14:paraId="709136A2" w14:textId="77777777" w:rsidR="00BC6EB6" w:rsidRPr="000D5D9B" w:rsidRDefault="00BC6EB6" w:rsidP="00A57709">
            <w:pPr>
              <w:pStyle w:val="TAC"/>
              <w:rPr>
                <w:lang w:val="en-US"/>
              </w:rPr>
            </w:pPr>
            <w:r w:rsidRPr="000D5D9B">
              <w:t>6.3.</w:t>
            </w:r>
            <w:r>
              <w:t>69</w:t>
            </w:r>
          </w:p>
        </w:tc>
        <w:tc>
          <w:tcPr>
            <w:tcW w:w="1376" w:type="dxa"/>
            <w:gridSpan w:val="2"/>
          </w:tcPr>
          <w:p w14:paraId="0DE9D8D8" w14:textId="77777777" w:rsidR="00BC6EB6" w:rsidRPr="005726F3" w:rsidRDefault="00BC6EB6" w:rsidP="00A57709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  <w:gridSpan w:val="2"/>
          </w:tcPr>
          <w:p w14:paraId="5F3090D6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  <w:gridSpan w:val="2"/>
          </w:tcPr>
          <w:p w14:paraId="65314EB0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  <w:gridSpan w:val="2"/>
          </w:tcPr>
          <w:p w14:paraId="2FA493D3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  <w:gridSpan w:val="2"/>
          </w:tcPr>
          <w:p w14:paraId="57C7CFFB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  <w:gridSpan w:val="2"/>
          </w:tcPr>
          <w:p w14:paraId="2782B138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BC6EB6" w:rsidRPr="00B74C00" w14:paraId="2CA3B66B" w14:textId="77777777" w:rsidTr="003E1396">
        <w:trPr>
          <w:gridAfter w:val="1"/>
          <w:wAfter w:w="33" w:type="dxa"/>
          <w:cantSplit/>
          <w:jc w:val="center"/>
        </w:trPr>
        <w:tc>
          <w:tcPr>
            <w:tcW w:w="2588" w:type="dxa"/>
            <w:gridSpan w:val="2"/>
          </w:tcPr>
          <w:p w14:paraId="25D42F17" w14:textId="77777777" w:rsidR="00BC6EB6" w:rsidRPr="00976F80" w:rsidRDefault="00BC6EB6" w:rsidP="00A5770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P-CSCF-</w:t>
            </w:r>
            <w:r w:rsidRPr="00577A34">
              <w:rPr>
                <w:rFonts w:hint="eastAsia"/>
                <w:lang w:val="en-US" w:eastAsia="zh-CN"/>
              </w:rPr>
              <w:t>Subscription</w:t>
            </w:r>
            <w:r>
              <w:rPr>
                <w:rFonts w:hint="eastAsia"/>
                <w:lang w:val="en-US" w:eastAsia="zh-CN"/>
              </w:rPr>
              <w:t>-</w:t>
            </w:r>
            <w:r w:rsidRPr="00577A34">
              <w:rPr>
                <w:rFonts w:hint="eastAsia"/>
                <w:lang w:val="en-US" w:eastAsia="zh-CN"/>
              </w:rPr>
              <w:t>Info</w:t>
            </w:r>
          </w:p>
        </w:tc>
        <w:tc>
          <w:tcPr>
            <w:tcW w:w="861" w:type="dxa"/>
            <w:gridSpan w:val="2"/>
          </w:tcPr>
          <w:p w14:paraId="581F512F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660</w:t>
            </w:r>
          </w:p>
        </w:tc>
        <w:tc>
          <w:tcPr>
            <w:tcW w:w="1397" w:type="dxa"/>
            <w:gridSpan w:val="2"/>
          </w:tcPr>
          <w:p w14:paraId="447A4B05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70</w:t>
            </w:r>
          </w:p>
        </w:tc>
        <w:tc>
          <w:tcPr>
            <w:tcW w:w="1376" w:type="dxa"/>
            <w:gridSpan w:val="2"/>
          </w:tcPr>
          <w:p w14:paraId="229CDB94" w14:textId="77777777" w:rsidR="00BC6EB6" w:rsidRPr="003B5446" w:rsidRDefault="00BC6EB6" w:rsidP="00A57709">
            <w:pPr>
              <w:pStyle w:val="TAC"/>
            </w:pPr>
            <w:r>
              <w:t>Grouped</w:t>
            </w:r>
          </w:p>
        </w:tc>
        <w:tc>
          <w:tcPr>
            <w:tcW w:w="598" w:type="dxa"/>
            <w:gridSpan w:val="2"/>
          </w:tcPr>
          <w:p w14:paraId="76A091A8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512" w:type="dxa"/>
            <w:gridSpan w:val="2"/>
          </w:tcPr>
          <w:p w14:paraId="0900D285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996" w:type="dxa"/>
            <w:gridSpan w:val="2"/>
          </w:tcPr>
          <w:p w14:paraId="7F98EEC9" w14:textId="77777777" w:rsidR="00BC6EB6" w:rsidRPr="003B5446" w:rsidRDefault="00BC6EB6" w:rsidP="00A57709">
            <w:pPr>
              <w:pStyle w:val="TAC"/>
            </w:pPr>
          </w:p>
        </w:tc>
        <w:tc>
          <w:tcPr>
            <w:tcW w:w="806" w:type="dxa"/>
            <w:gridSpan w:val="2"/>
          </w:tcPr>
          <w:p w14:paraId="290D973F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11" w:type="dxa"/>
            <w:gridSpan w:val="2"/>
          </w:tcPr>
          <w:p w14:paraId="09701A0A" w14:textId="77777777" w:rsidR="00BC6EB6" w:rsidRDefault="00BC6EB6" w:rsidP="00A57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BC6EB6" w:rsidRPr="00B74C00" w14:paraId="30EBEACD" w14:textId="77777777" w:rsidTr="003E1396">
        <w:trPr>
          <w:gridAfter w:val="1"/>
          <w:wAfter w:w="33" w:type="dxa"/>
          <w:cantSplit/>
          <w:jc w:val="center"/>
        </w:trPr>
        <w:tc>
          <w:tcPr>
            <w:tcW w:w="2588" w:type="dxa"/>
            <w:gridSpan w:val="2"/>
          </w:tcPr>
          <w:p w14:paraId="1F99F6F9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861" w:type="dxa"/>
            <w:gridSpan w:val="2"/>
          </w:tcPr>
          <w:p w14:paraId="70A46899" w14:textId="77777777" w:rsidR="00BC6EB6" w:rsidRPr="000D5D9B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661</w:t>
            </w:r>
          </w:p>
        </w:tc>
        <w:tc>
          <w:tcPr>
            <w:tcW w:w="1397" w:type="dxa"/>
            <w:gridSpan w:val="2"/>
          </w:tcPr>
          <w:p w14:paraId="6E4DB3FC" w14:textId="77777777" w:rsidR="00BC6EB6" w:rsidRPr="000D5D9B" w:rsidRDefault="00BC6EB6" w:rsidP="00A57709">
            <w:pPr>
              <w:pStyle w:val="TAC"/>
            </w:pPr>
            <w:r>
              <w:t>6.3.71</w:t>
            </w:r>
          </w:p>
        </w:tc>
        <w:tc>
          <w:tcPr>
            <w:tcW w:w="1376" w:type="dxa"/>
            <w:gridSpan w:val="2"/>
          </w:tcPr>
          <w:p w14:paraId="35FEB4DF" w14:textId="77777777" w:rsidR="00BC6EB6" w:rsidRPr="009C4D60" w:rsidRDefault="00BC6EB6" w:rsidP="00A57709">
            <w:pPr>
              <w:pStyle w:val="TAC"/>
            </w:pPr>
            <w:r>
              <w:t>Time</w:t>
            </w:r>
          </w:p>
        </w:tc>
        <w:tc>
          <w:tcPr>
            <w:tcW w:w="598" w:type="dxa"/>
            <w:gridSpan w:val="2"/>
          </w:tcPr>
          <w:p w14:paraId="076D9F44" w14:textId="77777777" w:rsidR="00BC6EB6" w:rsidRDefault="00BC6EB6" w:rsidP="00A57709">
            <w:pPr>
              <w:pStyle w:val="TAC"/>
            </w:pPr>
            <w:r>
              <w:t>V</w:t>
            </w:r>
          </w:p>
        </w:tc>
        <w:tc>
          <w:tcPr>
            <w:tcW w:w="512" w:type="dxa"/>
            <w:gridSpan w:val="2"/>
          </w:tcPr>
          <w:p w14:paraId="1383956D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  <w:gridSpan w:val="2"/>
          </w:tcPr>
          <w:p w14:paraId="3A082009" w14:textId="77777777" w:rsidR="00BC6EB6" w:rsidRPr="00B74C00" w:rsidRDefault="00BC6EB6" w:rsidP="00A5770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  <w:gridSpan w:val="2"/>
          </w:tcPr>
          <w:p w14:paraId="64C1BDE7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  <w:gridSpan w:val="2"/>
          </w:tcPr>
          <w:p w14:paraId="779F2F71" w14:textId="77777777" w:rsidR="00BC6EB6" w:rsidRDefault="00BC6EB6" w:rsidP="00A577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3E1396" w:rsidRPr="00B74C00" w14:paraId="464CF88A" w14:textId="77777777" w:rsidTr="003E1396">
        <w:trPr>
          <w:gridBefore w:val="1"/>
          <w:wBefore w:w="33" w:type="dxa"/>
          <w:cantSplit/>
          <w:jc w:val="center"/>
          <w:ins w:id="29" w:author="Ulrich Wiehe" w:date="2022-01-28T17:08:00Z"/>
        </w:trPr>
        <w:tc>
          <w:tcPr>
            <w:tcW w:w="2588" w:type="dxa"/>
            <w:gridSpan w:val="2"/>
          </w:tcPr>
          <w:p w14:paraId="15359542" w14:textId="77777777" w:rsidR="003E1396" w:rsidRDefault="003E1396" w:rsidP="00ED7849">
            <w:pPr>
              <w:pStyle w:val="TAC"/>
              <w:rPr>
                <w:ins w:id="30" w:author="Ulrich Wiehe" w:date="2022-01-28T17:08:00Z"/>
                <w:lang w:val="en-US"/>
              </w:rPr>
            </w:pPr>
            <w:ins w:id="31" w:author="Ulrich Wiehe" w:date="2022-01-28T17:08:00Z">
              <w:r>
                <w:rPr>
                  <w:lang w:val="en-US"/>
                </w:rPr>
                <w:t>UPF-FQDN</w:t>
              </w:r>
            </w:ins>
          </w:p>
        </w:tc>
        <w:tc>
          <w:tcPr>
            <w:tcW w:w="861" w:type="dxa"/>
            <w:gridSpan w:val="2"/>
          </w:tcPr>
          <w:p w14:paraId="43ABC797" w14:textId="77777777" w:rsidR="003E1396" w:rsidRDefault="003E1396" w:rsidP="00ED7849">
            <w:pPr>
              <w:pStyle w:val="TAC"/>
              <w:rPr>
                <w:ins w:id="32" w:author="Ulrich Wiehe" w:date="2022-01-28T17:08:00Z"/>
                <w:lang w:val="en-US"/>
              </w:rPr>
            </w:pPr>
            <w:ins w:id="33" w:author="Ulrich Wiehe" w:date="2022-01-28T17:08:00Z">
              <w:r w:rsidRPr="00B21199">
                <w:rPr>
                  <w:highlight w:val="yellow"/>
                  <w:lang w:val="en-US"/>
                  <w:rPrChange w:id="34" w:author="Ulrich Wiehe" w:date="2020-05-14T09:51:00Z">
                    <w:rPr>
                      <w:lang w:val="en-US"/>
                    </w:rPr>
                  </w:rPrChange>
                </w:rPr>
                <w:t>xxx</w:t>
              </w:r>
            </w:ins>
          </w:p>
        </w:tc>
        <w:tc>
          <w:tcPr>
            <w:tcW w:w="1397" w:type="dxa"/>
            <w:gridSpan w:val="2"/>
          </w:tcPr>
          <w:p w14:paraId="3014B1B1" w14:textId="77777777" w:rsidR="003E1396" w:rsidRDefault="003E1396" w:rsidP="00ED7849">
            <w:pPr>
              <w:pStyle w:val="TAC"/>
              <w:rPr>
                <w:ins w:id="35" w:author="Ulrich Wiehe" w:date="2022-01-28T17:08:00Z"/>
              </w:rPr>
            </w:pPr>
            <w:ins w:id="36" w:author="Ulrich Wiehe" w:date="2022-01-28T17:08:00Z">
              <w:r>
                <w:t>6.3.</w:t>
              </w:r>
              <w:r w:rsidRPr="00B21199">
                <w:rPr>
                  <w:highlight w:val="yellow"/>
                  <w:rPrChange w:id="37" w:author="Ulrich Wiehe" w:date="2020-05-14T09:51:00Z">
                    <w:rPr/>
                  </w:rPrChange>
                </w:rPr>
                <w:t>yy</w:t>
              </w:r>
            </w:ins>
          </w:p>
        </w:tc>
        <w:tc>
          <w:tcPr>
            <w:tcW w:w="1376" w:type="dxa"/>
            <w:gridSpan w:val="2"/>
          </w:tcPr>
          <w:p w14:paraId="24F191DE" w14:textId="77777777" w:rsidR="003E1396" w:rsidRDefault="003E1396" w:rsidP="00ED7849">
            <w:pPr>
              <w:pStyle w:val="TAC"/>
              <w:rPr>
                <w:ins w:id="38" w:author="Ulrich Wiehe" w:date="2022-01-28T17:08:00Z"/>
              </w:rPr>
            </w:pPr>
            <w:ins w:id="39" w:author="Ulrich Wiehe" w:date="2022-01-28T17:08:00Z">
              <w:r>
                <w:t>UTF8String</w:t>
              </w:r>
            </w:ins>
          </w:p>
        </w:tc>
        <w:tc>
          <w:tcPr>
            <w:tcW w:w="598" w:type="dxa"/>
            <w:gridSpan w:val="2"/>
          </w:tcPr>
          <w:p w14:paraId="6275BED3" w14:textId="77777777" w:rsidR="003E1396" w:rsidRDefault="003E1396" w:rsidP="00ED7849">
            <w:pPr>
              <w:pStyle w:val="TAC"/>
              <w:rPr>
                <w:ins w:id="40" w:author="Ulrich Wiehe" w:date="2022-01-28T17:08:00Z"/>
              </w:rPr>
            </w:pPr>
            <w:ins w:id="41" w:author="Ulrich Wiehe" w:date="2022-01-28T17:08:00Z">
              <w:r>
                <w:t>V</w:t>
              </w:r>
            </w:ins>
          </w:p>
        </w:tc>
        <w:tc>
          <w:tcPr>
            <w:tcW w:w="512" w:type="dxa"/>
            <w:gridSpan w:val="2"/>
          </w:tcPr>
          <w:p w14:paraId="5A2681F0" w14:textId="77777777" w:rsidR="003E1396" w:rsidRPr="00B74C00" w:rsidRDefault="003E1396" w:rsidP="00ED7849">
            <w:pPr>
              <w:pStyle w:val="TAC"/>
              <w:rPr>
                <w:ins w:id="42" w:author="Ulrich Wiehe" w:date="2022-01-28T17:08:00Z"/>
                <w:lang w:val="en-US"/>
              </w:rPr>
            </w:pPr>
          </w:p>
        </w:tc>
        <w:tc>
          <w:tcPr>
            <w:tcW w:w="996" w:type="dxa"/>
            <w:gridSpan w:val="2"/>
          </w:tcPr>
          <w:p w14:paraId="1253B380" w14:textId="77777777" w:rsidR="003E1396" w:rsidRPr="00B74C00" w:rsidRDefault="003E1396" w:rsidP="00ED7849">
            <w:pPr>
              <w:pStyle w:val="TAC"/>
              <w:rPr>
                <w:ins w:id="43" w:author="Ulrich Wiehe" w:date="2022-01-28T17:08:00Z"/>
                <w:lang w:val="en-US"/>
              </w:rPr>
            </w:pPr>
          </w:p>
        </w:tc>
        <w:tc>
          <w:tcPr>
            <w:tcW w:w="806" w:type="dxa"/>
            <w:gridSpan w:val="2"/>
          </w:tcPr>
          <w:p w14:paraId="3019EAC6" w14:textId="77777777" w:rsidR="003E1396" w:rsidRDefault="003E1396" w:rsidP="00ED7849">
            <w:pPr>
              <w:pStyle w:val="TAC"/>
              <w:rPr>
                <w:ins w:id="44" w:author="Ulrich Wiehe" w:date="2022-01-28T17:08:00Z"/>
                <w:lang w:val="en-US"/>
              </w:rPr>
            </w:pPr>
            <w:ins w:id="45" w:author="Ulrich Wiehe" w:date="2022-01-28T17:0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911" w:type="dxa"/>
            <w:gridSpan w:val="2"/>
          </w:tcPr>
          <w:p w14:paraId="6D508D63" w14:textId="77777777" w:rsidR="003E1396" w:rsidRDefault="003E1396" w:rsidP="00ED7849">
            <w:pPr>
              <w:pStyle w:val="TAC"/>
              <w:rPr>
                <w:ins w:id="46" w:author="Ulrich Wiehe" w:date="2022-01-28T17:08:00Z"/>
                <w:lang w:val="en-US"/>
              </w:rPr>
            </w:pPr>
            <w:ins w:id="47" w:author="Ulrich Wiehe" w:date="2022-01-28T17:08:00Z">
              <w:r>
                <w:rPr>
                  <w:lang w:val="en-US"/>
                </w:rPr>
                <w:t>No</w:t>
              </w:r>
            </w:ins>
          </w:p>
        </w:tc>
      </w:tr>
      <w:tr w:rsidR="00BC6EB6" w:rsidRPr="003B5446" w14:paraId="36C8D452" w14:textId="77777777" w:rsidTr="003E1396">
        <w:trPr>
          <w:gridAfter w:val="1"/>
          <w:wAfter w:w="33" w:type="dxa"/>
          <w:cantSplit/>
          <w:jc w:val="center"/>
        </w:trPr>
        <w:tc>
          <w:tcPr>
            <w:tcW w:w="10045" w:type="dxa"/>
            <w:gridSpan w:val="18"/>
          </w:tcPr>
          <w:p w14:paraId="659B91E9" w14:textId="77777777" w:rsidR="00BC6EB6" w:rsidRDefault="00BC6EB6" w:rsidP="00A57709">
            <w:pPr>
              <w:pStyle w:val="TAN"/>
            </w:pPr>
            <w:r w:rsidRPr="003B5446">
              <w:t>NOTE 1:</w:t>
            </w:r>
            <w:r w:rsidRPr="003B5446">
              <w:tab/>
              <w:t xml:space="preserve">The AVP header bit denoted as </w:t>
            </w:r>
            <w:r>
              <w:t>'</w:t>
            </w:r>
            <w:r w:rsidRPr="003B5446">
              <w:t>M</w:t>
            </w:r>
            <w:r>
              <w:t>'</w:t>
            </w:r>
            <w:r w:rsidRPr="003B5446">
              <w:t xml:space="preserve">, indicates whether support of the AVP is required. The AVP header bit denoted as </w:t>
            </w:r>
            <w:r>
              <w:t>'</w:t>
            </w:r>
            <w:r w:rsidRPr="003B5446">
              <w:t>V</w:t>
            </w:r>
            <w:r>
              <w:t>'</w:t>
            </w:r>
            <w:r w:rsidRPr="003B5446">
              <w:t>, indicates whether the optional Vendor-ID field is present in the AVP header. For further details, see</w:t>
            </w:r>
            <w:r w:rsidRPr="003B5446" w:rsidDel="00BD2FA6">
              <w:t xml:space="preserve"> </w:t>
            </w:r>
            <w:r>
              <w:t>IETF RFC 6733 [28]</w:t>
            </w:r>
            <w:r w:rsidRPr="003B5446">
              <w:t>.</w:t>
            </w:r>
          </w:p>
          <w:p w14:paraId="1C3996E0" w14:textId="77777777" w:rsidR="00BC6EB6" w:rsidRPr="003B5446" w:rsidRDefault="00BC6EB6" w:rsidP="00A57709">
            <w:pPr>
              <w:pStyle w:val="TAN"/>
            </w:pPr>
            <w:r>
              <w:t>NOTE 1a:</w:t>
            </w:r>
            <w:r w:rsidRPr="00414FFC">
              <w:tab/>
            </w:r>
            <w:r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  <w:p w14:paraId="685DD32F" w14:textId="77777777" w:rsidR="00BC6EB6" w:rsidRDefault="00BC6EB6" w:rsidP="00A57709">
            <w:pPr>
              <w:pStyle w:val="TAN"/>
            </w:pPr>
            <w:r w:rsidRPr="003B5446">
              <w:t>NOTE 2:</w:t>
            </w:r>
            <w:r w:rsidRPr="003B5446">
              <w:tab/>
              <w:t>Depending on the concrete command.</w:t>
            </w:r>
          </w:p>
          <w:p w14:paraId="727B9AAC" w14:textId="77777777" w:rsidR="00BC6EB6" w:rsidRDefault="00BC6EB6" w:rsidP="00A57709">
            <w:pPr>
              <w:pStyle w:val="TAN"/>
              <w:rPr>
                <w:noProof/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noProof/>
              </w:rPr>
              <w:t>The value of these attributes is defined in IETF RFC 4590 [20]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AE9A835" w14:textId="77777777" w:rsidR="00BC6EB6" w:rsidRDefault="00BC6EB6" w:rsidP="00A57709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 w:rsidRPr="00C401D3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:</w:t>
            </w:r>
            <w:r>
              <w:tab/>
            </w:r>
            <w:r>
              <w:rPr>
                <w:noProof/>
              </w:rPr>
              <w:t>The value of these attributes is defined in IETF </w:t>
            </w:r>
            <w:r>
              <w:t>RFC 7683 </w:t>
            </w:r>
            <w:r>
              <w:rPr>
                <w:noProof/>
              </w:rPr>
              <w:t>[</w:t>
            </w:r>
            <w:r w:rsidRPr="00C401D3">
              <w:rPr>
                <w:rFonts w:hint="eastAsia"/>
                <w:noProof/>
                <w:lang w:eastAsia="zh-CN"/>
              </w:rPr>
              <w:t>23</w:t>
            </w:r>
            <w:r>
              <w:rPr>
                <w:noProof/>
              </w:rPr>
              <w:t>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0E6A623" w14:textId="77777777" w:rsidR="00BC6EB6" w:rsidRDefault="00BC6EB6" w:rsidP="00A57709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:</w:t>
            </w:r>
            <w:r>
              <w:tab/>
            </w:r>
            <w:r>
              <w:rPr>
                <w:noProof/>
              </w:rPr>
              <w:t>The value of this attribute is defined in IETF </w:t>
            </w:r>
            <w:r>
              <w:t>RFC 7944 </w:t>
            </w:r>
            <w:r>
              <w:rPr>
                <w:noProof/>
              </w:rPr>
              <w:t>[26]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B805EFC" w14:textId="77777777" w:rsidR="00BC6EB6" w:rsidRPr="003B5446" w:rsidRDefault="00BC6EB6" w:rsidP="00A57709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6:</w:t>
            </w:r>
            <w:r>
              <w:tab/>
            </w:r>
            <w:r>
              <w:rPr>
                <w:noProof/>
              </w:rPr>
              <w:t>The value of this attribute is defined in IEFT RFC 8583 [27]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5186217C" w14:textId="77777777" w:rsidR="00BC6EB6" w:rsidRPr="003B5446" w:rsidRDefault="00BC6EB6" w:rsidP="00BC6EB6"/>
    <w:p w14:paraId="71CC88ED" w14:textId="77777777" w:rsidR="003E1396" w:rsidRDefault="003E1396" w:rsidP="003E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vnid"/>
      <w:bookmarkStart w:id="49" w:name="_Toc20208878"/>
      <w:bookmarkStart w:id="50" w:name="_Toc27259884"/>
      <w:bookmarkStart w:id="51" w:name="_Toc44864140"/>
      <w:bookmarkStart w:id="52" w:name="_Toc90294218"/>
      <w:bookmarkEnd w:id="4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5E46C6" w14:textId="77777777" w:rsidR="003E1396" w:rsidRPr="003B5446" w:rsidRDefault="003E1396" w:rsidP="003E1396">
      <w:pPr>
        <w:pStyle w:val="Heading3"/>
        <w:rPr>
          <w:ins w:id="53" w:author="Ulrich Wiehe" w:date="2022-01-28T17:09:00Z"/>
        </w:rPr>
      </w:pPr>
      <w:bookmarkStart w:id="54" w:name="_Toc20208952"/>
      <w:bookmarkStart w:id="55" w:name="_Toc27259959"/>
      <w:bookmarkStart w:id="56" w:name="_Toc44864215"/>
      <w:bookmarkStart w:id="57" w:name="_Toc90294293"/>
      <w:bookmarkEnd w:id="49"/>
      <w:bookmarkEnd w:id="50"/>
      <w:bookmarkEnd w:id="51"/>
      <w:bookmarkEnd w:id="52"/>
      <w:ins w:id="58" w:author="Ulrich Wiehe" w:date="2022-01-28T17:09:00Z">
        <w:r w:rsidRPr="003B5446">
          <w:t>6.3</w:t>
        </w:r>
        <w:r>
          <w:t>.</w:t>
        </w:r>
        <w:r w:rsidRPr="00161C16">
          <w:rPr>
            <w:highlight w:val="yellow"/>
            <w:rPrChange w:id="59" w:author="Ulrich Wiehe" w:date="2020-05-14T10:05:00Z">
              <w:rPr/>
            </w:rPrChange>
          </w:rPr>
          <w:t>yy</w:t>
        </w:r>
        <w:r w:rsidRPr="003B5446">
          <w:tab/>
        </w:r>
        <w:r>
          <w:t>UPF-FQDN</w:t>
        </w:r>
      </w:ins>
    </w:p>
    <w:p w14:paraId="0BCDDEB8" w14:textId="77777777" w:rsidR="003E1396" w:rsidRPr="003B5446" w:rsidRDefault="003E1396" w:rsidP="003E1396">
      <w:pPr>
        <w:rPr>
          <w:ins w:id="60" w:author="Ulrich Wiehe" w:date="2022-01-28T17:09:00Z"/>
        </w:rPr>
      </w:pPr>
      <w:ins w:id="61" w:author="Ulrich Wiehe" w:date="2022-01-28T17:09:00Z">
        <w:r w:rsidRPr="003B5446">
          <w:t xml:space="preserve">The </w:t>
        </w:r>
        <w:r>
          <w:t>UPF-FQDN AVP</w:t>
        </w:r>
        <w:r w:rsidRPr="003B5446">
          <w:t xml:space="preserve"> is of type </w:t>
        </w:r>
        <w:r>
          <w:t>UTF8String</w:t>
        </w:r>
        <w:r w:rsidRPr="003B5446">
          <w:t xml:space="preserve"> and contains the </w:t>
        </w:r>
        <w:r>
          <w:t>FQDN of the UPF.</w:t>
        </w:r>
      </w:ins>
    </w:p>
    <w:p w14:paraId="38B51D3A" w14:textId="2563016F" w:rsidR="003E1396" w:rsidRDefault="003E1396" w:rsidP="003E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54"/>
    <w:bookmarkEnd w:id="55"/>
    <w:bookmarkEnd w:id="56"/>
    <w:bookmarkEnd w:id="57"/>
    <w:sectPr w:rsidR="003E139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098B49" w14:textId="77777777" w:rsidR="00CE793D" w:rsidRDefault="00CE793D">
      <w:r>
        <w:separator/>
      </w:r>
    </w:p>
  </w:endnote>
  <w:endnote w:type="continuationSeparator" w:id="0">
    <w:p w14:paraId="146EF574" w14:textId="77777777" w:rsidR="00CE793D" w:rsidRDefault="00CE7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7AD06" w14:textId="77777777" w:rsidR="003E1396" w:rsidRDefault="003E13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69CA9" w14:textId="77777777" w:rsidR="003E1396" w:rsidRDefault="003E13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C2787" w14:textId="77777777" w:rsidR="003E1396" w:rsidRDefault="003E139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0CB39" w14:textId="77777777" w:rsidR="00A57709" w:rsidRDefault="00A5770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2D7AE2" w14:textId="77777777" w:rsidR="00CE793D" w:rsidRDefault="00CE793D">
      <w:r>
        <w:separator/>
      </w:r>
    </w:p>
  </w:footnote>
  <w:footnote w:type="continuationSeparator" w:id="0">
    <w:p w14:paraId="2FDCFD64" w14:textId="77777777" w:rsidR="00CE793D" w:rsidRDefault="00CE7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A81C7" w14:textId="77777777" w:rsidR="003E1396" w:rsidRDefault="003E13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ADDFA6" w14:textId="77777777" w:rsidR="003E1396" w:rsidRDefault="003E13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BF01C" w14:textId="77777777" w:rsidR="003E1396" w:rsidRDefault="003E13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BC50C" w14:textId="0660E829" w:rsidR="00A57709" w:rsidRDefault="00A5770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11B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831ACE" w14:textId="77777777" w:rsidR="00A57709" w:rsidRDefault="00A5770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8A80236" w14:textId="5FFFAAB8" w:rsidR="00A57709" w:rsidRDefault="00A5770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11B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69C65B" w14:textId="77777777" w:rsidR="00A57709" w:rsidRDefault="00A577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50E0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967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C6A2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9700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A45CE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790C19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4"/>
  </w:num>
  <w:num w:numId="5">
    <w:abstractNumId w:val="13"/>
  </w:num>
  <w:num w:numId="6">
    <w:abstractNumId w:val="3"/>
  </w:num>
  <w:num w:numId="7">
    <w:abstractNumId w:val="6"/>
  </w:num>
  <w:num w:numId="8">
    <w:abstractNumId w:val="9"/>
  </w:num>
  <w:num w:numId="9">
    <w:abstractNumId w:val="7"/>
  </w:num>
  <w:num w:numId="10">
    <w:abstractNumId w:val="5"/>
  </w:num>
  <w:num w:numId="11">
    <w:abstractNumId w:val="12"/>
  </w:num>
  <w:num w:numId="12">
    <w:abstractNumId w:val="2"/>
  </w:num>
  <w:num w:numId="13">
    <w:abstractNumId w:val="1"/>
  </w:num>
  <w:num w:numId="14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BC5"/>
    <w:rsid w:val="000162F9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65B8"/>
    <w:rsid w:val="003C3971"/>
    <w:rsid w:val="003E1396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57709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C6EB6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E793D"/>
    <w:rsid w:val="00D57972"/>
    <w:rsid w:val="00D675A9"/>
    <w:rsid w:val="00D738D6"/>
    <w:rsid w:val="00D755EB"/>
    <w:rsid w:val="00D76048"/>
    <w:rsid w:val="00D774B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C22D3E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74B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774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774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774B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74B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74BF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D774BF"/>
    <w:pPr>
      <w:keepNext/>
      <w:keepLines/>
      <w:numPr>
        <w:ilvl w:val="5"/>
        <w:numId w:val="1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D774BF"/>
    <w:pPr>
      <w:keepNext/>
      <w:keepLines/>
      <w:numPr>
        <w:ilvl w:val="6"/>
        <w:numId w:val="1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774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74B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774BF"/>
    <w:pPr>
      <w:spacing w:after="120"/>
    </w:pPr>
  </w:style>
  <w:style w:type="paragraph" w:styleId="List">
    <w:name w:val="List"/>
    <w:basedOn w:val="Normal"/>
    <w:rsid w:val="00D774BF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D774B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774BF"/>
  </w:style>
  <w:style w:type="table" w:styleId="LightGrid">
    <w:name w:val="Light Grid"/>
    <w:basedOn w:val="TableNormal"/>
    <w:uiPriority w:val="62"/>
    <w:semiHidden/>
    <w:unhideWhenUsed/>
    <w:rsid w:val="00D774BF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D774BF"/>
    <w:pPr>
      <w:ind w:left="566" w:hanging="283"/>
      <w:contextualSpacing/>
    </w:pPr>
  </w:style>
  <w:style w:type="paragraph" w:styleId="List3">
    <w:name w:val="List 3"/>
    <w:basedOn w:val="Normal"/>
    <w:rsid w:val="00D774BF"/>
    <w:pPr>
      <w:ind w:left="849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">
    <w:name w:val="Grid Table 1 Light"/>
    <w:basedOn w:val="TableNormal"/>
    <w:uiPriority w:val="46"/>
    <w:rsid w:val="00D774BF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D774BF"/>
    <w:pPr>
      <w:outlineLvl w:val="9"/>
    </w:pPr>
  </w:style>
  <w:style w:type="table" w:styleId="PlainTable1">
    <w:name w:val="Plain Table 1"/>
    <w:basedOn w:val="TableNormal"/>
    <w:uiPriority w:val="41"/>
    <w:rsid w:val="00D774BF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Char"/>
    <w:rsid w:val="00D774BF"/>
    <w:pPr>
      <w:keepLines/>
      <w:ind w:left="1135" w:hanging="851"/>
    </w:pPr>
  </w:style>
  <w:style w:type="table" w:styleId="PlainTable2">
    <w:name w:val="Plain Table 2"/>
    <w:basedOn w:val="TableNormal"/>
    <w:uiPriority w:val="42"/>
    <w:rsid w:val="00D774BF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B4">
    <w:name w:val="B4"/>
    <w:basedOn w:val="List4"/>
    <w:rsid w:val="00D774BF"/>
    <w:pPr>
      <w:ind w:left="1418" w:hanging="284"/>
      <w:contextualSpacing w:val="0"/>
    </w:pPr>
  </w:style>
  <w:style w:type="paragraph" w:customStyle="1" w:styleId="TAL">
    <w:name w:val="TAL"/>
    <w:basedOn w:val="Normal"/>
    <w:link w:val="TALChar"/>
    <w:rsid w:val="00D774B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D774BF"/>
    <w:rPr>
      <w:b/>
    </w:rPr>
  </w:style>
  <w:style w:type="paragraph" w:customStyle="1" w:styleId="TAC">
    <w:name w:val="TAC"/>
    <w:basedOn w:val="TAL"/>
    <w:link w:val="TACChar"/>
    <w:rsid w:val="00D774BF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D774BF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rsid w:val="00D774BF"/>
    <w:pPr>
      <w:keepLines/>
      <w:ind w:left="1702" w:hanging="1418"/>
    </w:pPr>
  </w:style>
  <w:style w:type="paragraph" w:customStyle="1" w:styleId="FP">
    <w:name w:val="FP"/>
    <w:basedOn w:val="Normal"/>
    <w:rsid w:val="00D774BF"/>
    <w:pPr>
      <w:spacing w:after="0"/>
    </w:pPr>
  </w:style>
  <w:style w:type="table" w:styleId="PlainTable3">
    <w:name w:val="Plain Table 3"/>
    <w:basedOn w:val="TableNormal"/>
    <w:uiPriority w:val="43"/>
    <w:rsid w:val="00D774B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rsid w:val="00D774BF"/>
    <w:pPr>
      <w:spacing w:after="0"/>
    </w:pPr>
  </w:style>
  <w:style w:type="paragraph" w:customStyle="1" w:styleId="B1">
    <w:name w:val="B1"/>
    <w:basedOn w:val="List"/>
    <w:link w:val="B1Char"/>
    <w:rsid w:val="00D774BF"/>
    <w:pPr>
      <w:ind w:left="568" w:hanging="284"/>
      <w:contextualSpacing w:val="0"/>
    </w:pPr>
  </w:style>
  <w:style w:type="paragraph" w:styleId="List4">
    <w:name w:val="List 4"/>
    <w:basedOn w:val="Normal"/>
    <w:rsid w:val="00D774BF"/>
    <w:pPr>
      <w:ind w:left="1132" w:hanging="283"/>
      <w:contextualSpacing/>
    </w:pPr>
  </w:style>
  <w:style w:type="paragraph" w:customStyle="1" w:styleId="B5">
    <w:name w:val="B5"/>
    <w:basedOn w:val="List5"/>
    <w:rsid w:val="00D774BF"/>
    <w:pPr>
      <w:ind w:left="1702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D774BF"/>
    <w:rPr>
      <w:color w:val="FF0000"/>
    </w:rPr>
  </w:style>
  <w:style w:type="paragraph" w:customStyle="1" w:styleId="TH">
    <w:name w:val="TH"/>
    <w:basedOn w:val="Normal"/>
    <w:link w:val="THChar"/>
    <w:rsid w:val="00D774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774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774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774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774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D774BF"/>
    <w:pPr>
      <w:ind w:left="851" w:hanging="851"/>
    </w:pPr>
  </w:style>
  <w:style w:type="paragraph" w:styleId="List5">
    <w:name w:val="List 5"/>
    <w:basedOn w:val="Normal"/>
    <w:rsid w:val="00D774BF"/>
    <w:pPr>
      <w:ind w:left="1415" w:hanging="283"/>
      <w:contextualSpacing/>
    </w:pPr>
  </w:style>
  <w:style w:type="paragraph" w:customStyle="1" w:styleId="H6">
    <w:name w:val="H6"/>
    <w:basedOn w:val="Heading5"/>
    <w:next w:val="Normal"/>
    <w:rsid w:val="00D774BF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D774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B2">
    <w:name w:val="B2"/>
    <w:basedOn w:val="List2"/>
    <w:link w:val="B2Char"/>
    <w:rsid w:val="00D774BF"/>
    <w:pPr>
      <w:ind w:left="851" w:hanging="284"/>
      <w:contextualSpacing w:val="0"/>
    </w:pPr>
  </w:style>
  <w:style w:type="paragraph" w:customStyle="1" w:styleId="B3">
    <w:name w:val="B3"/>
    <w:basedOn w:val="List3"/>
    <w:rsid w:val="00D774BF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774BF"/>
  </w:style>
  <w:style w:type="table" w:styleId="ColorfulGrid">
    <w:name w:val="Colorful Grid"/>
    <w:basedOn w:val="TableNormal"/>
    <w:uiPriority w:val="73"/>
    <w:semiHidden/>
    <w:unhideWhenUsed/>
    <w:rsid w:val="00D774BF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NF">
    <w:name w:val="NF"/>
    <w:basedOn w:val="NO"/>
    <w:rsid w:val="00D774BF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D774BF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D774BF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D774BF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774BF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D774BF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paragraph" w:customStyle="1" w:styleId="NW">
    <w:name w:val="NW"/>
    <w:basedOn w:val="NO"/>
    <w:rsid w:val="00D774BF"/>
    <w:pPr>
      <w:spacing w:after="0"/>
    </w:pPr>
  </w:style>
  <w:style w:type="table" w:styleId="GridTable1Light-Accent1">
    <w:name w:val="Grid Table 1 Light Accent 1"/>
    <w:basedOn w:val="TableNormal"/>
    <w:uiPriority w:val="46"/>
    <w:rsid w:val="00D774BF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D774BF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774BF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GridTable1Light-Accent2">
    <w:name w:val="Grid Table 1 Light Accent 2"/>
    <w:basedOn w:val="TableNormal"/>
    <w:uiPriority w:val="46"/>
    <w:rsid w:val="00D774BF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D774BF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774BF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D774B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D774B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D774B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D774B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D774B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D774B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D774B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D774BF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D774BF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D774BF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D774BF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D774BF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774BF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774BF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774BF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774BF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D774BF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774BF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774BF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774BF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774BF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5">
    <w:name w:val="Grid Table 1 Light Accent 5"/>
    <w:basedOn w:val="TableNormal"/>
    <w:uiPriority w:val="46"/>
    <w:rsid w:val="00D774BF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D774BF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3Deffects1">
    <w:name w:val="Table 3D effects 1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774BF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774BF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D774BF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paragraph" w:styleId="CommentText">
    <w:name w:val="annotation text"/>
    <w:basedOn w:val="Normal"/>
    <w:link w:val="CommentTextChar"/>
    <w:rsid w:val="00BC6EB6"/>
  </w:style>
  <w:style w:type="character" w:customStyle="1" w:styleId="CommentTextChar">
    <w:name w:val="Comment Text Char"/>
    <w:link w:val="CommentText"/>
    <w:rsid w:val="00BC6EB6"/>
    <w:rPr>
      <w:lang w:eastAsia="en-US"/>
    </w:rPr>
  </w:style>
  <w:style w:type="table" w:styleId="ColorfulShading">
    <w:name w:val="Colorful Shading"/>
    <w:basedOn w:val="TableNormal"/>
    <w:uiPriority w:val="71"/>
    <w:semiHidden/>
    <w:unhideWhenUsed/>
    <w:rsid w:val="00D774BF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774BF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774BF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774BF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774BF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774BF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774BF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1">
    <w:name w:val="Dark List Accent 1"/>
    <w:basedOn w:val="TableNormal"/>
    <w:uiPriority w:val="70"/>
    <w:semiHidden/>
    <w:unhideWhenUsed/>
    <w:rsid w:val="00D774BF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774BF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774BF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774BF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774BF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774BF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">
    <w:name w:val="Grid Table 2"/>
    <w:basedOn w:val="TableNormal"/>
    <w:uiPriority w:val="47"/>
    <w:rsid w:val="00D774BF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D774BF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D774BF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D774BF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D774BF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D774BF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D774BF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774BF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774BF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EXCar">
    <w:name w:val="EX Car"/>
    <w:link w:val="EX"/>
    <w:locked/>
    <w:rsid w:val="00BC6EB6"/>
  </w:style>
  <w:style w:type="character" w:customStyle="1" w:styleId="TACChar">
    <w:name w:val="TAC Char"/>
    <w:link w:val="TAC"/>
    <w:rsid w:val="00BC6EB6"/>
    <w:rPr>
      <w:rFonts w:ascii="Arial" w:hAnsi="Arial"/>
      <w:sz w:val="18"/>
    </w:rPr>
  </w:style>
  <w:style w:type="character" w:customStyle="1" w:styleId="NOChar">
    <w:name w:val="NO Char"/>
    <w:link w:val="NO"/>
    <w:rsid w:val="00BC6EB6"/>
  </w:style>
  <w:style w:type="character" w:customStyle="1" w:styleId="TALChar">
    <w:name w:val="TAL Char"/>
    <w:link w:val="TAL"/>
    <w:rsid w:val="00BC6EB6"/>
    <w:rPr>
      <w:rFonts w:ascii="Arial" w:hAnsi="Arial"/>
      <w:sz w:val="18"/>
    </w:rPr>
  </w:style>
  <w:style w:type="character" w:customStyle="1" w:styleId="THChar">
    <w:name w:val="TH Char"/>
    <w:link w:val="TH"/>
    <w:locked/>
    <w:rsid w:val="00BC6EB6"/>
    <w:rPr>
      <w:rFonts w:ascii="Arial" w:hAnsi="Arial"/>
      <w:b/>
    </w:rPr>
  </w:style>
  <w:style w:type="character" w:customStyle="1" w:styleId="TAHChar">
    <w:name w:val="TAH Char"/>
    <w:link w:val="TAH"/>
    <w:locked/>
    <w:rsid w:val="00BC6EB6"/>
    <w:rPr>
      <w:rFonts w:ascii="Arial" w:hAnsi="Arial"/>
      <w:b/>
      <w:sz w:val="18"/>
    </w:rPr>
  </w:style>
  <w:style w:type="character" w:customStyle="1" w:styleId="B1Char">
    <w:name w:val="B1 Char"/>
    <w:link w:val="B1"/>
    <w:locked/>
    <w:rsid w:val="00BC6EB6"/>
  </w:style>
  <w:style w:type="character" w:customStyle="1" w:styleId="Heading3Char">
    <w:name w:val="Heading 3 Char"/>
    <w:link w:val="Heading3"/>
    <w:rsid w:val="00BC6EB6"/>
    <w:rPr>
      <w:rFonts w:ascii="Arial" w:hAnsi="Arial"/>
      <w:sz w:val="28"/>
    </w:rPr>
  </w:style>
  <w:style w:type="table" w:styleId="GridTable3">
    <w:name w:val="Grid Table 3"/>
    <w:basedOn w:val="TableNormal"/>
    <w:uiPriority w:val="48"/>
    <w:rsid w:val="00D774BF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character" w:customStyle="1" w:styleId="B2Char">
    <w:name w:val="B2 Char"/>
    <w:link w:val="B2"/>
    <w:rsid w:val="00BC6EB6"/>
  </w:style>
  <w:style w:type="character" w:customStyle="1" w:styleId="EditorsNoteChar">
    <w:name w:val="Editor's Note Char"/>
    <w:aliases w:val="EN Char,Editor's Note Char1"/>
    <w:link w:val="EditorsNote"/>
    <w:locked/>
    <w:rsid w:val="00BC6EB6"/>
    <w:rPr>
      <w:color w:val="FF0000"/>
    </w:rPr>
  </w:style>
  <w:style w:type="table" w:styleId="GridTable3-Accent1">
    <w:name w:val="Grid Table 3 Accent 1"/>
    <w:basedOn w:val="TableNormal"/>
    <w:uiPriority w:val="48"/>
    <w:rsid w:val="00D774B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D774BF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D774BF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D774BF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D774BF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D774BF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D774BF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D774B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D774BF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D774BF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D774BF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D774BF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D774BF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D774B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D774B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D774B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D774B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D774B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D774B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D774B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D774BF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D774BF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D774BF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D774BF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D774BF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D774BF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D774BF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774BF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774BF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774BF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774BF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774BF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774BF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774BF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774BF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774BF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774BF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774BF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774BF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774BF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774BF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774BF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774BF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774BF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774BF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774BF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D774BF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D774BF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D774BF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774BF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774BF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774BF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774BF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774BF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774BF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774BF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D774B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D774BF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D774BF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D774BF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D774BF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D774BF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D774BF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774BF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774BF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774BF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774BF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774BF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774BF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774BF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D774BF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D774BF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D774BF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D774BF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D774BF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D774BF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D774BF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774BF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774BF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774BF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774BF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774BF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774BF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774BF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774BF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774BF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774BF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774BF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774BF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774BF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D774B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774B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774B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774B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774B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774B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774B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D774B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774B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774B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774B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774B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774B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774B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D774BF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774BF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774BF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774BF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774BF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774BF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774BF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D774B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774B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774B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774B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774B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774B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774B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774BF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774BF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774BF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774BF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774BF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774BF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774BF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774B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774B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774B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774B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774B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774B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774B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D774B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D774BF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D774B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D774B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L">
    <w:name w:val="PL"/>
    <w:rsid w:val="00D774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774BF"/>
    <w:pPr>
      <w:jc w:val="right"/>
    </w:pPr>
  </w:style>
  <w:style w:type="paragraph" w:customStyle="1" w:styleId="TF">
    <w:name w:val="TF"/>
    <w:basedOn w:val="TH"/>
    <w:rsid w:val="00D774BF"/>
    <w:pPr>
      <w:keepNext w:val="0"/>
      <w:spacing w:before="0" w:after="240"/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3E1396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E1396"/>
  </w:style>
  <w:style w:type="paragraph" w:styleId="Footer">
    <w:name w:val="footer"/>
    <w:basedOn w:val="Normal"/>
    <w:link w:val="FooterChar"/>
    <w:rsid w:val="003E139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3E1396"/>
  </w:style>
  <w:style w:type="character" w:styleId="Hyperlink">
    <w:name w:val="Hyperlink"/>
    <w:rsid w:val="003E1396"/>
    <w:rPr>
      <w:color w:val="0563C1"/>
      <w:u w:val="single"/>
    </w:rPr>
  </w:style>
  <w:style w:type="paragraph" w:customStyle="1" w:styleId="CRCoverPage">
    <w:name w:val="CR Cover Page"/>
    <w:rsid w:val="003E139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FA84E-67EF-402E-9BAE-A52CBD5E7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1246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8446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2022-01-28T16:14:00Z</dcterms:created>
  <dcterms:modified xsi:type="dcterms:W3CDTF">2022-02-08T10:13:00Z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29.229%Rel-17%Version 2.0.0 approved at CN#16%29.229%Rel-17%Add a reference to the new IETF RFC on SCTP checksum%29.229%Rel-17%Wrong format of Charging Function Addresses%29.229%Rel-17%Editorial mistake in the definition of command MAA%29.229%Rel-17%Addit</vt:lpwstr>
  </property>
  <property fmtid="{D5CDD505-2E9C-101B-9397-08002B2CF9AE}" pid="3" name="MCCCRsImpl1">
    <vt:lpwstr>ion of User-Name AVP to SAA%29.229%Rel-17%Editorial correction of SIP-Auth-Data-Item AVP definition%29.229%Rel-17%Clarification of REGISTRATION_AND_CAPABILITIES value%29.229%Rel-17%Correction in charging information%29.229%Rel-17%Error handling in S-CSCF </vt:lpwstr>
  </property>
  <property fmtid="{D5CDD505-2E9C-101B-9397-08002B2CF9AE}" pid="4" name="MCCCRsImpl2">
    <vt:lpwstr>when receiving too much data%29.229%Rel-17%Update TS 29.229 after Diameter has become RFC%29.229%Rel-17%Clarification on Re-allocation of S-CSCF%29.229%Rel-17%Handling of non supported data in the S-CSCF when the profile is being updated.%29.229%Rel-17%Co</vt:lpwstr>
  </property>
  <property fmtid="{D5CDD505-2E9C-101B-9397-08002B2CF9AE}" pid="5" name="MCCCRsImpl3">
    <vt:lpwstr>rrection to the values of User-Authorizatin-Type AVP%29.229%Rel-17%Replacement of the NAS-Session-Key AVP%29.229%Rel-17%Conditionality of User-Name AVP in Server-Assignment-Answer%29.229%Rel-17%Critical Correction on the PPR command code%29.229%Rel-17%The</vt:lpwstr>
  </property>
  <property fmtid="{D5CDD505-2E9C-101B-9397-08002B2CF9AE}" pid="6" name="MCCCRsImpl4">
    <vt:lpwstr> S-CSCF name needs to be checked always in MAR and SAR%29.229%Rel-17%User-Authorization-Type%29.229%Rel-17%Clarification of inclusion of elements in Charging Information%29.229%Rel-17%Application IDs and references updated%29.229%Rel-17%Error for no ident</vt:lpwstr>
  </property>
  <property fmtid="{D5CDD505-2E9C-101B-9397-08002B2CF9AE}" pid="7" name="MCCCRsImpl5">
    <vt:lpwstr>ification in SAR command%29.229%Rel-17%Update of the charging addresses from HSS%29.229%Rel-17%Multimedia-Auth-Request (MAR) Command Message Format Corrections%29.229%Rel-17%Use of Vendor-Id by 3GPP%29.229%Rel-17%Application version control%29.229%Rel-17%</vt:lpwstr>
  </property>
  <property fmtid="{D5CDD505-2E9C-101B-9397-08002B2CF9AE}" pid="8" name="MCCCRsImpl6">
    <vt:lpwstr>Optimization of User Profile Download%29.229%Rel-17%Simplification of the User Profile Split concept%29.229%Rel-17%Correction of the Application-Id code%29.229%Rel-17%Re-numbering of 3GPP specific AVP codes%29.229%Rel-17%Cx ABNF corrections%29.229%Rel-17%</vt:lpwstr>
  </property>
  <property fmtid="{D5CDD505-2E9C-101B-9397-08002B2CF9AE}" pid="9" name="MCCCRsImpl7">
    <vt:lpwstr>Correction of authentication-related AVPs%29.229%Rel-17%TEL-URI reference update%29.229%Rel-17%Introduction of Failed-AVP%29.229%Rel-17%Correction of reference%29.229%Rel-17%Editorial corrections%29.229%Rel-17%Corrections to message parameters%29.229%Rel-</vt:lpwstr>
  </property>
  <property fmtid="{D5CDD505-2E9C-101B-9397-08002B2CF9AE}" pid="10" name="MCCCRsImpl8">
    <vt:lpwstr>17%Private identities on the Cx%29.229%Rel-17%Charging-Information correction%29.229%Rel-17%Error code cleanup%29.229%Rel-17%Removal of overhead in Private Identities handling in RTR%29.229%Rel-17%Incorrect Definition of Supported-Applications AVP%29.229%</vt:lpwstr>
  </property>
  <property fmtid="{D5CDD505-2E9C-101B-9397-08002B2CF9AE}" pid="11" name="MCCCRsImpl9">
    <vt:lpwstr>Rel-17%Rel-7 version was created because of ETSI TISPAN references.%29.229%Rel-17%Supported Features Text missing%29.229%Rel-17%S-CSCF reselection removal%29.229%Rel-17%Definition of new Feature for Cx%29.229%Rel-17%AS originating requests on behalf of a </vt:lpwstr>
  </property>
  <property fmtid="{D5CDD505-2E9C-101B-9397-08002B2CF9AE}" pid="12" name="MCCCRsImpl10">
    <vt:lpwstr>user%29.229%Rel-17%Correction of discovery of supported features in Sh and Cx%29.229%Rel-17%Sharing feature support information between command pairs%29.229%Rel-17%Optimization of handling of Wildcarded PSIs%29.229%Rel-17%M-bit in SupportedFeatures AVP%29</vt:lpwstr>
  </property>
  <property fmtid="{D5CDD505-2E9C-101B-9397-08002B2CF9AE}" pid="13" name="MCCCRsImpl11">
    <vt:lpwstr>.229%Rel-17%Misalignment of Mandatory Items in the MAR%29.229%Rel-17%Add alias as a new feature%29.229%Rel-17%Updates to 29.229 for Digest on the Cx interface%29.229%Rel-17%Update 29.229 for Supporting NASS-Bundled-Authentication%29.229%Rel-17%SIP Digest </vt:lpwstr>
  </property>
  <property fmtid="{D5CDD505-2E9C-101B-9397-08002B2CF9AE}" pid="14" name="MCCCRsImpl12">
    <vt:lpwstr>password push%29.229%Rel-17%Wildcarded Public User Identities%29.229%Rel-17%Correction to the behavior of the HSS defined in the SiFC feature%29.229%Rel-17%Realm and Host to be used for Charging%29.229%Rel-17%Emergency Public User Identity Removal%29.229%</vt:lpwstr>
  </property>
  <property fmtid="{D5CDD505-2E9C-101B-9397-08002B2CF9AE}" pid="15" name="MCCCRsImpl13">
    <vt:lpwstr>Rel-17%Support of "Loose-Route" indication from HSS%29.229%Rel-17%Cx Impacts of IMS Restoration Procedures%29.229%Rel-17%Add IMS Restoration as a new feature%29.229%Rel-17%Addition of Registered Private Identities in SAA%29.229%Rel-17%Add Assigned S-CSCF </vt:lpwstr>
  </property>
  <property fmtid="{D5CDD505-2E9C-101B-9397-08002B2CF9AE}" pid="16" name="MCCCRsImpl14">
    <vt:lpwstr>name to SAA%29.229%Rel-17%Removal of Digest Domain%29.229%Rel-17%Diameter Proxy Agent - an alternative User Identity to HSS resolution mechanism%29.229%Rel-17%Multiple Registrations in Registration%29.229%Rel-17%Restoration Information for Multiple Regist</vt:lpwstr>
  </property>
  <property fmtid="{D5CDD505-2E9C-101B-9397-08002B2CF9AE}" pid="17" name="MCCCRsImpl15">
    <vt:lpwstr>rations%29.229%Rel-17%Update for Restoration%29.229%Rel-17%Definition of Server-Assignment-Type values in Cx%29.229%Rel-17%Support for GPRS IMS Bundled Authentication (GIBA) in Cx%29.229%Rel-17%Use of canonical form for SIP URI/tel URI in Cx interface%29.</vt:lpwstr>
  </property>
  <property fmtid="{D5CDD505-2E9C-101B-9397-08002B2CF9AE}" pid="18" name="MCCCRsImpl16">
    <vt:lpwstr>229%Rel-17%Comma separated list for Path, Contact and Record-Route AVPs%29.229%Rel-17%Contact storage in reg event subscription%29.229%Rel-17%Comma separated list for path AVP%29.229%Rel-17%Dx over SCTP%29.229%Rel-17%SIP Digest AVP Flag Settings%29.229%Re</vt:lpwstr>
  </property>
  <property fmtid="{D5CDD505-2E9C-101B-9397-08002B2CF9AE}" pid="19" name="MCCCRsImpl17">
    <vt:lpwstr>l-17%Unregistered user clarification%29.229%Rel-17%Session-Priority AVP%29.229%Rel-17%Validity of Feature Bit Value in Feature-List AVP%29.229%Rel-17%Upgraded unchanged from Rel-8%29.229%Rel-17%Wildcarded Public Identity%29.229%Rel-17%Wildcarded Public Id</vt:lpwstr>
  </property>
  <property fmtid="{D5CDD505-2E9C-101B-9397-08002B2CF9AE}" pid="20" name="MCCCRsImpl18">
    <vt:lpwstr>entities handling%29.229%Rel-17%Digest AVPs wrongly defined%29.229%Rel-17%Wildcarded Identities handling%29.229%Rel-17%Mandatory and optional capabilities handling%29.229%Rel-17%Reference to SCTP IETF RFC obsolete%29.229%Rel-17%Restoration Data Backup%29.</vt:lpwstr>
  </property>
  <property fmtid="{D5CDD505-2E9C-101B-9397-08002B2CF9AE}" pid="21" name="MCCCRsImpl19">
    <vt:lpwstr>229%Rel-17%Encoding of Framed-IPv6-Prefix AVP%29.229%Rel-17%Update to Rel-10 version (MCC)%29.229%Rel-17%Handling of RTR for Emergency Registration%29.229%Rel-17%Error in assignment type for backward compatibility scenarios%29.229%Rel-17%User-Authorizatio</vt:lpwstr>
  </property>
  <property fmtid="{D5CDD505-2E9C-101B-9397-08002B2CF9AE}" pid="22" name="MCCCRsImpl20">
    <vt:lpwstr>n-Type AVP error in description%29.229%Rel-17%Priviledged sender%29.229%Rel-17%Restoration of Wildcarded-IMPU AVP%29.229%Rel-17%Server Assignment Type AVP definition%29.229%Rel-17%Emergency registrations do not affect registration status%29.229%Rel-17%PSI</vt:lpwstr>
  </property>
  <property fmtid="{D5CDD505-2E9C-101B-9397-08002B2CF9AE}" pid="23" name="MCCCRsImpl21">
    <vt:lpwstr> direct routing with restoration procedures%29.229%Rel-17%Originating-request AVP in LIR%29.229%Rel-17%Supported-Feature AVP carries list of features specific to the Application-ID%29.229%Rel-17%Visited Network ID coding%29.229%Rel-17%Session-Priority AVP</vt:lpwstr>
  </property>
  <property fmtid="{D5CDD505-2E9C-101B-9397-08002B2CF9AE}" pid="24" name="MCCCRsImpl22">
    <vt:lpwstr>%29.229%Rel-17%Diameter Overload Control Over Cx%29.229%Rel-17%T-GRUU restoration%29.229%Rel-17%P-CSCF Restoration indication%29.229%Rel-17%P-CSCF Restoration mechanism new feature%29.229%Rel-17%P-CSCF Restoration mechanism new error%29.229%Rel-17%M-bit c</vt:lpwstr>
  </property>
  <property fmtid="{D5CDD505-2E9C-101B-9397-08002B2CF9AE}" pid="25" name="MCCCRsImpl23">
    <vt:lpwstr>larification%29.229%Rel-17%SIP-Authentication-Scheme AVP encoding%29.229%Rel-17%SAR-Flags inclusion in SAR command%29.229%Rel-17%SIP-Auth-Data-Item sub AVPs clarifications%29.229%Rel-17%Server-Assignment-Type AVP update to consider P-CSCF Restoration%29.2</vt:lpwstr>
  </property>
  <property fmtid="{D5CDD505-2E9C-101B-9397-08002B2CF9AE}" pid="26" name="MCCCRsImpl24">
    <vt:lpwstr>29%Rel-17%Allowed WAF and/or WWSF Identities%29.229%Rel-17%Update reference to DOIC new IETF RFC%29.229%Rel-17%Support of the DRMP AVP over Cx/Dx%29.229%Rel-17%Correction to change IETF drmp draft version to official RFC 7944%29.229%Rel-17%Load Control%29</vt:lpwstr>
  </property>
  <property fmtid="{D5CDD505-2E9C-101B-9397-08002B2CF9AE}" pid="27" name="MCCCRsImpl25">
    <vt:lpwstr>.229%Rel-17%Update of reference for the Diameter base protocol%29.229%Rel-17%Cardinality of the Failed-AVP AVP in answer%29.229%Rel-17%Support for signaling transport level packet marking%29.229%Rel-17%Update to Rel-15 version (MCC)%29.229%Rel-17%Referenc</vt:lpwstr>
  </property>
  <property fmtid="{D5CDD505-2E9C-101B-9397-08002B2CF9AE}" pid="28" name="MCCCRsImpl26">
    <vt:lpwstr>ed P-CSCF restoration%29.229%Rel-17%0297%</vt:lpwstr>
  </property>
</Properties>
</file>